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7" w:rsidRPr="004A1745" w:rsidRDefault="00542B17" w:rsidP="00333D61">
      <w:pPr>
        <w:widowControl w:val="0"/>
        <w:snapToGrid w:val="0"/>
        <w:jc w:val="center"/>
        <w:rPr>
          <w:kern w:val="2"/>
          <w:sz w:val="23"/>
          <w:szCs w:val="23"/>
        </w:rPr>
      </w:pP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9872F6" w:rsidRDefault="00E41DAE" w:rsidP="00B94AB8">
      <w:pPr>
        <w:pStyle w:val="af9"/>
        <w:widowControl w:val="0"/>
        <w:numPr>
          <w:ilvl w:val="0"/>
          <w:numId w:val="6"/>
        </w:numPr>
        <w:jc w:val="center"/>
        <w:rPr>
          <w:bCs/>
          <w:caps/>
          <w:color w:val="000000"/>
          <w:sz w:val="24"/>
          <w:szCs w:val="24"/>
        </w:rPr>
      </w:pPr>
      <w:r w:rsidRPr="009872F6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9872F6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9872F6">
        <w:rPr>
          <w:bCs/>
          <w:sz w:val="24"/>
          <w:szCs w:val="24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Раменского городского округа 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>О.Б. Егорова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2F5" w:rsidRDefault="007E638C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 w:rsidRPr="002422F5">
              <w:rPr>
                <w:sz w:val="23"/>
                <w:szCs w:val="23"/>
                <w:lang w:eastAsia="ru-RU"/>
              </w:rPr>
              <w:t xml:space="preserve">Улучшение состояния здоровья населения и увеличение ожидаемой продолжительности жизни. </w:t>
            </w:r>
          </w:p>
          <w:p w:rsidR="002422F5" w:rsidRDefault="007E638C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 w:rsidRPr="002422F5">
              <w:rPr>
                <w:sz w:val="23"/>
                <w:szCs w:val="23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      </w:r>
            <w:r w:rsidR="002422F5">
              <w:rPr>
                <w:sz w:val="23"/>
                <w:szCs w:val="23"/>
                <w:lang w:eastAsia="ru-RU"/>
              </w:rPr>
              <w:t>.</w:t>
            </w:r>
          </w:p>
          <w:p w:rsidR="00542B17" w:rsidRPr="002422F5" w:rsidRDefault="002422F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П</w:t>
            </w:r>
            <w:r w:rsidR="007E638C" w:rsidRPr="002422F5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156214" w:rsidRPr="004A1745" w:rsidTr="00156214">
        <w:trPr>
          <w:trHeight w:val="40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214" w:rsidRPr="00156214" w:rsidRDefault="00156214" w:rsidP="00156214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156214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  <w:p w:rsidR="00156214" w:rsidRPr="004A1745" w:rsidRDefault="00156214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4" w:rsidRPr="00156214" w:rsidRDefault="007439C6" w:rsidP="007439C6">
            <w:pPr>
              <w:widowControl w:val="0"/>
              <w:ind w:left="360" w:hanging="43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B371CE">
              <w:rPr>
                <w:sz w:val="23"/>
                <w:szCs w:val="23"/>
              </w:rPr>
              <w:t>Муниципальные</w:t>
            </w:r>
            <w:r w:rsidR="00156214" w:rsidRPr="004A1745">
              <w:rPr>
                <w:sz w:val="23"/>
                <w:szCs w:val="23"/>
              </w:rPr>
              <w:t xml:space="preserve"> заказчик</w:t>
            </w:r>
            <w:r w:rsidR="00B371CE">
              <w:rPr>
                <w:sz w:val="23"/>
                <w:szCs w:val="23"/>
              </w:rPr>
              <w:t>и</w:t>
            </w:r>
            <w:r w:rsidR="00156214" w:rsidRPr="004A1745">
              <w:rPr>
                <w:sz w:val="23"/>
                <w:szCs w:val="23"/>
              </w:rPr>
              <w:t xml:space="preserve"> </w:t>
            </w:r>
            <w:r w:rsidR="00B371CE">
              <w:rPr>
                <w:sz w:val="23"/>
                <w:szCs w:val="23"/>
              </w:rPr>
              <w:t>программ</w:t>
            </w:r>
          </w:p>
        </w:tc>
      </w:tr>
      <w:tr w:rsidR="00542B17" w:rsidRPr="004A1745" w:rsidTr="00982288">
        <w:trPr>
          <w:trHeight w:val="173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214" w:rsidRPr="00B371CE" w:rsidRDefault="00156214" w:rsidP="00B371C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D4137" w:rsidRPr="00B371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52C5E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FD4137" w:rsidRPr="00B371CE" w:rsidRDefault="00852C5E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  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B17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122C5D" w:rsidRPr="004A1745" w:rsidTr="005248F0">
        <w:trPr>
          <w:trHeight w:val="542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B371CE" w:rsidRDefault="00122C5D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Подпрограмма 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FD4137" w:rsidRPr="004A1745" w:rsidTr="005248F0">
        <w:trPr>
          <w:trHeight w:val="382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23F7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Краткая характеристика подпрограмм</w:t>
            </w: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Pr="00223F76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3C" w:rsidRPr="009872F6" w:rsidRDefault="00FD4137" w:rsidP="007439C6">
            <w:pPr>
              <w:suppressAutoHyphens w:val="0"/>
              <w:ind w:firstLine="459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lastRenderedPageBreak/>
              <w:t>1.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>«Профилактика заболеваний и формирование здорового образа жизни. Развитие первичной медико-санитарной помощи».</w:t>
            </w:r>
          </w:p>
          <w:p w:rsidR="00C6433C" w:rsidRPr="009872F6" w:rsidRDefault="00C6433C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      </w:r>
          </w:p>
          <w:p w:rsidR="00AF4A92" w:rsidRPr="009872F6" w:rsidRDefault="00AF4A92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омплекс мероприятий подпрограммы позволит улучшить состояние здоровья населения Раменского городского 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lastRenderedPageBreak/>
              <w:t>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      </w:r>
          </w:p>
        </w:tc>
      </w:tr>
      <w:tr w:rsidR="00FD4137" w:rsidRPr="004A1745" w:rsidTr="005248F0">
        <w:trPr>
          <w:trHeight w:val="415"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Pr="00223F76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A92" w:rsidRPr="009872F6" w:rsidRDefault="00FD4137" w:rsidP="007439C6">
            <w:pPr>
              <w:suppressAutoHyphens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2.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«Финансовое обеспечение системы организации медицинской помощи».</w:t>
            </w:r>
          </w:p>
          <w:p w:rsidR="00AF4A92" w:rsidRPr="009872F6" w:rsidRDefault="00AF4A92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Главной задачей является привлечение медицинских работников для работы в</w:t>
            </w:r>
            <w:r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государственных и муниципальных учреждениях здравоохранения городского округа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, так как о</w:t>
            </w: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ского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E41DAE" w:rsidRPr="004A1745" w:rsidTr="005248F0">
        <w:trPr>
          <w:trHeight w:val="920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1579C9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 w:rsidR="00FD4137">
              <w:rPr>
                <w:sz w:val="23"/>
                <w:szCs w:val="23"/>
              </w:rPr>
              <w:t xml:space="preserve">программы, в </w:t>
            </w:r>
            <w:proofErr w:type="spellStart"/>
            <w:r w:rsidR="00FD4137">
              <w:rPr>
                <w:sz w:val="23"/>
                <w:szCs w:val="23"/>
              </w:rPr>
              <w:t>т.ч</w:t>
            </w:r>
            <w:proofErr w:type="spellEnd"/>
            <w:r w:rsidR="00FD4137">
              <w:rPr>
                <w:sz w:val="23"/>
                <w:szCs w:val="23"/>
              </w:rPr>
              <w:t>. по годам реализации программы (</w:t>
            </w:r>
            <w:proofErr w:type="spellStart"/>
            <w:r w:rsidR="00FD4137">
              <w:rPr>
                <w:sz w:val="23"/>
                <w:szCs w:val="23"/>
              </w:rPr>
              <w:t>тыс</w:t>
            </w:r>
            <w:proofErr w:type="gramStart"/>
            <w:r w:rsidR="00FD4137">
              <w:rPr>
                <w:sz w:val="23"/>
                <w:szCs w:val="23"/>
              </w:rPr>
              <w:t>.р</w:t>
            </w:r>
            <w:proofErr w:type="gramEnd"/>
            <w:r w:rsidR="00FD4137">
              <w:rPr>
                <w:sz w:val="23"/>
                <w:szCs w:val="23"/>
              </w:rPr>
              <w:t>уб</w:t>
            </w:r>
            <w:proofErr w:type="spellEnd"/>
            <w:r w:rsidR="00FD4137">
              <w:rPr>
                <w:sz w:val="23"/>
                <w:szCs w:val="23"/>
              </w:rPr>
              <w:t>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2023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2024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2025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333D6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</w:t>
            </w:r>
            <w:r w:rsidR="00333D61" w:rsidRPr="00E1091E">
              <w:rPr>
                <w:color w:val="000000" w:themeColor="text1"/>
                <w:sz w:val="23"/>
                <w:szCs w:val="23"/>
              </w:rPr>
              <w:t>6</w:t>
            </w:r>
            <w:r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2027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</w:tr>
      <w:tr w:rsidR="0097657D" w:rsidRPr="004A1745" w:rsidTr="0097657D">
        <w:trPr>
          <w:trHeight w:val="85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7D" w:rsidRPr="0097657D" w:rsidRDefault="0097657D" w:rsidP="0097657D">
            <w:pPr>
              <w:rPr>
                <w:sz w:val="23"/>
                <w:szCs w:val="23"/>
              </w:rPr>
            </w:pPr>
            <w:r w:rsidRPr="0097657D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97657D" w:rsidRPr="004A1745" w:rsidRDefault="0097657D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Pr="004A1745" w:rsidRDefault="0097657D" w:rsidP="00333D6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333D61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CD75F9" w:rsidRDefault="00CD75F9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57D58" w:rsidRDefault="0097657D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>
        <w:rPr>
          <w:rFonts w:eastAsia="BatangChe"/>
          <w:bCs/>
          <w:sz w:val="24"/>
          <w:szCs w:val="24"/>
        </w:rPr>
        <w:t>2</w:t>
      </w:r>
      <w:r w:rsidR="00542B17" w:rsidRPr="00B57D58">
        <w:rPr>
          <w:rFonts w:eastAsia="BatangChe"/>
          <w:bCs/>
          <w:sz w:val="24"/>
          <w:szCs w:val="24"/>
        </w:rPr>
        <w:t xml:space="preserve">. </w:t>
      </w:r>
      <w:r w:rsidR="00972831">
        <w:rPr>
          <w:rFonts w:eastAsia="BatangChe"/>
          <w:bCs/>
          <w:sz w:val="24"/>
          <w:szCs w:val="24"/>
        </w:rPr>
        <w:t>Краткая</w:t>
      </w:r>
      <w:r w:rsidR="00542B17" w:rsidRPr="00B57D58">
        <w:rPr>
          <w:rFonts w:eastAsia="BatangChe"/>
          <w:bCs/>
          <w:sz w:val="24"/>
          <w:szCs w:val="24"/>
        </w:rPr>
        <w:t xml:space="preserve">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9872F6" w:rsidRDefault="00542B17" w:rsidP="00B371CE">
      <w:pPr>
        <w:pStyle w:val="ConsPlusNormal"/>
        <w:ind w:firstLine="709"/>
        <w:jc w:val="both"/>
        <w:rPr>
          <w:rFonts w:eastAsia="BatangChe"/>
          <w:sz w:val="23"/>
          <w:szCs w:val="23"/>
          <w:highlight w:val="yellow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</w:t>
      </w:r>
      <w:r w:rsidR="00E933BE" w:rsidRPr="009872F6">
        <w:rPr>
          <w:rFonts w:eastAsia="BatangChe"/>
          <w:sz w:val="23"/>
          <w:szCs w:val="23"/>
        </w:rPr>
        <w:t xml:space="preserve">с </w:t>
      </w:r>
      <w:r w:rsidRPr="009872F6">
        <w:rPr>
          <w:rFonts w:eastAsia="BatangChe"/>
          <w:sz w:val="23"/>
          <w:szCs w:val="23"/>
        </w:rPr>
        <w:t xml:space="preserve">Указом Президента Российской Федерации от </w:t>
      </w:r>
      <w:r w:rsidRPr="009872F6">
        <w:rPr>
          <w:rFonts w:eastAsia="BatangChe"/>
          <w:color w:val="000000" w:themeColor="text1"/>
          <w:sz w:val="23"/>
          <w:szCs w:val="23"/>
        </w:rPr>
        <w:t>07.05.2018 № 204 «О национальных целях и стратегических задачах развития Российской Федерации на период до 2024 года»</w:t>
      </w:r>
      <w:r w:rsidRPr="009872F6">
        <w:rPr>
          <w:rFonts w:eastAsia="BatangChe"/>
          <w:sz w:val="23"/>
          <w:szCs w:val="23"/>
        </w:rPr>
        <w:t xml:space="preserve"> и </w:t>
      </w:r>
      <w:r w:rsidR="00156214" w:rsidRPr="009872F6">
        <w:rPr>
          <w:rFonts w:eastAsia="BatangChe"/>
          <w:sz w:val="23"/>
          <w:szCs w:val="23"/>
        </w:rPr>
        <w:t>Постановлением Правительства Московской области от 04.10.2022 №1085/35 «О досрочном прекращении реализации Государственной программы Московской области  "З</w:t>
      </w:r>
      <w:r w:rsidR="001628B6" w:rsidRPr="009872F6">
        <w:rPr>
          <w:rFonts w:eastAsia="BatangChe"/>
          <w:sz w:val="23"/>
          <w:szCs w:val="23"/>
        </w:rPr>
        <w:t xml:space="preserve">дравоохранение </w:t>
      </w:r>
      <w:r w:rsidR="00156214" w:rsidRPr="009872F6">
        <w:rPr>
          <w:rFonts w:eastAsia="BatangChe"/>
          <w:sz w:val="23"/>
          <w:szCs w:val="23"/>
        </w:rPr>
        <w:t>П</w:t>
      </w:r>
      <w:r w:rsidR="001628B6" w:rsidRPr="009872F6">
        <w:rPr>
          <w:rFonts w:eastAsia="BatangChe"/>
          <w:sz w:val="23"/>
          <w:szCs w:val="23"/>
        </w:rPr>
        <w:t>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на 2019-2024 годы и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утверждении Государственной программы</w:t>
      </w:r>
      <w:r w:rsidR="001628B6" w:rsidRPr="009872F6">
        <w:rPr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Московской области</w:t>
      </w:r>
      <w:r w:rsidR="00156214" w:rsidRPr="009872F6">
        <w:rPr>
          <w:rFonts w:eastAsia="BatangChe"/>
          <w:sz w:val="23"/>
          <w:szCs w:val="23"/>
        </w:rPr>
        <w:t xml:space="preserve"> "</w:t>
      </w:r>
      <w:r w:rsidR="001628B6" w:rsidRPr="009872F6">
        <w:rPr>
          <w:rFonts w:eastAsia="BatangChe"/>
          <w:sz w:val="23"/>
          <w:szCs w:val="23"/>
        </w:rPr>
        <w:t>Здравоохранение Подмосковья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 xml:space="preserve">на 2023-2027 годы </w:t>
      </w:r>
      <w:r w:rsidRPr="009872F6">
        <w:rPr>
          <w:rFonts w:eastAsia="BatangChe"/>
          <w:sz w:val="23"/>
          <w:szCs w:val="23"/>
        </w:rPr>
        <w:t>в Московской области</w:t>
      </w:r>
      <w:proofErr w:type="gramEnd"/>
      <w:r w:rsidRPr="009872F6">
        <w:rPr>
          <w:rFonts w:eastAsia="BatangChe"/>
          <w:sz w:val="23"/>
          <w:szCs w:val="23"/>
        </w:rPr>
        <w:t xml:space="preserve">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A0A79" w:rsidRPr="009872F6" w:rsidRDefault="005A0A79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</w:t>
      </w:r>
      <w:r w:rsidR="00E933BE" w:rsidRPr="009872F6">
        <w:rPr>
          <w:rFonts w:eastAsia="BatangChe"/>
          <w:sz w:val="23"/>
          <w:szCs w:val="23"/>
        </w:rPr>
        <w:t>№</w:t>
      </w:r>
      <w:r w:rsidRPr="009872F6">
        <w:rPr>
          <w:rFonts w:eastAsia="BatangChe"/>
          <w:sz w:val="23"/>
          <w:szCs w:val="23"/>
        </w:rPr>
        <w:t xml:space="preserve"> 323-ФЗ </w:t>
      </w:r>
      <w:r w:rsidR="00E933BE" w:rsidRPr="009872F6">
        <w:rPr>
          <w:rFonts w:eastAsia="BatangChe"/>
          <w:sz w:val="23"/>
          <w:szCs w:val="23"/>
        </w:rPr>
        <w:t>«</w:t>
      </w:r>
      <w:r w:rsidRPr="009872F6">
        <w:rPr>
          <w:rFonts w:eastAsia="BatangChe"/>
          <w:sz w:val="23"/>
          <w:szCs w:val="23"/>
        </w:rPr>
        <w:t>Об основах охраны здоровья</w:t>
      </w:r>
      <w:r w:rsidR="00E933BE" w:rsidRPr="009872F6">
        <w:rPr>
          <w:rFonts w:eastAsia="BatangChe"/>
          <w:sz w:val="23"/>
          <w:szCs w:val="23"/>
        </w:rPr>
        <w:t xml:space="preserve"> граждан в Российской Федерации»</w:t>
      </w:r>
      <w:r w:rsidRPr="009872F6">
        <w:rPr>
          <w:rFonts w:eastAsia="BatangChe"/>
          <w:sz w:val="23"/>
          <w:szCs w:val="23"/>
        </w:rPr>
        <w:t>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9872F6">
        <w:rPr>
          <w:rFonts w:eastAsia="BatangChe"/>
          <w:sz w:val="23"/>
          <w:szCs w:val="23"/>
        </w:rPr>
        <w:t xml:space="preserve"> </w:t>
      </w:r>
      <w:proofErr w:type="gramStart"/>
      <w:r w:rsidRPr="009872F6">
        <w:rPr>
          <w:rFonts w:eastAsia="BatangChe"/>
          <w:sz w:val="23"/>
          <w:szCs w:val="23"/>
        </w:rPr>
        <w:t xml:space="preserve"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</w:t>
      </w:r>
      <w:r w:rsidRPr="009872F6">
        <w:rPr>
          <w:rFonts w:eastAsia="BatangChe"/>
          <w:sz w:val="23"/>
          <w:szCs w:val="23"/>
        </w:rPr>
        <w:lastRenderedPageBreak/>
        <w:t>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542B17" w:rsidRPr="009872F6" w:rsidRDefault="00542B17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</w:t>
      </w:r>
      <w:r w:rsidR="00E933BE" w:rsidRPr="009872F6">
        <w:rPr>
          <w:rFonts w:eastAsia="BatangChe"/>
          <w:sz w:val="23"/>
          <w:szCs w:val="23"/>
        </w:rPr>
        <w:t xml:space="preserve">охранении в Московской области» </w:t>
      </w:r>
      <w:r w:rsidRPr="009872F6">
        <w:rPr>
          <w:rFonts w:eastAsia="BatangChe"/>
          <w:sz w:val="23"/>
          <w:szCs w:val="23"/>
        </w:rPr>
        <w:t>с 01.01.2015 года муниципальные учреждения здравоохранения Московской области стали государственными</w:t>
      </w:r>
      <w:proofErr w:type="gramEnd"/>
      <w:r w:rsidRPr="009872F6">
        <w:rPr>
          <w:rFonts w:eastAsia="BatangChe"/>
          <w:sz w:val="23"/>
          <w:szCs w:val="23"/>
        </w:rPr>
        <w:t xml:space="preserve"> учреждениями здравоохранения Московской области.</w:t>
      </w:r>
    </w:p>
    <w:p w:rsidR="00917178" w:rsidRPr="009872F6" w:rsidRDefault="00407E55" w:rsidP="0091717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</w:t>
      </w:r>
      <w:r w:rsidR="00917178" w:rsidRPr="009872F6">
        <w:rPr>
          <w:rFonts w:eastAsia="BatangChe"/>
          <w:sz w:val="23"/>
          <w:szCs w:val="23"/>
        </w:rPr>
        <w:t>.</w:t>
      </w:r>
    </w:p>
    <w:p w:rsidR="00972831" w:rsidRPr="009872F6" w:rsidRDefault="00972831" w:rsidP="00972831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9872F6">
        <w:rPr>
          <w:rFonts w:eastAsia="BatangChe"/>
          <w:sz w:val="23"/>
          <w:szCs w:val="23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9872F6">
        <w:rPr>
          <w:rFonts w:eastAsia="BatangChe"/>
          <w:sz w:val="23"/>
          <w:szCs w:val="23"/>
        </w:rPr>
        <w:t xml:space="preserve">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Наиболее остро стоит вопрос о привлечении медицинских работников для работы в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муниципальных учреждениях здравоохранения городского округа</w:t>
      </w:r>
      <w:r w:rsidRPr="009872F6">
        <w:rPr>
          <w:rFonts w:eastAsia="BatangChe"/>
          <w:sz w:val="23"/>
          <w:szCs w:val="23"/>
        </w:rPr>
        <w:t xml:space="preserve">. </w:t>
      </w:r>
      <w:proofErr w:type="gramStart"/>
      <w:r w:rsidRPr="009872F6">
        <w:rPr>
          <w:rFonts w:eastAsia="BatangChe"/>
          <w:sz w:val="23"/>
          <w:szCs w:val="23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972831" w:rsidRPr="009872F6" w:rsidRDefault="00972831" w:rsidP="00972831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Основными причинами неудовлетворительной укомплектованности </w:t>
      </w:r>
      <w:r w:rsidR="00E933BE" w:rsidRPr="009872F6">
        <w:rPr>
          <w:rFonts w:eastAsia="BatangChe"/>
          <w:sz w:val="23"/>
          <w:szCs w:val="23"/>
        </w:rPr>
        <w:t xml:space="preserve">муниципальных </w:t>
      </w:r>
      <w:r w:rsidRPr="009872F6">
        <w:rPr>
          <w:rFonts w:eastAsia="BatangChe"/>
          <w:sz w:val="23"/>
          <w:szCs w:val="23"/>
        </w:rPr>
        <w:t xml:space="preserve">учреждений здравоохранения </w:t>
      </w:r>
      <w:r w:rsidR="00407E55" w:rsidRPr="009872F6">
        <w:rPr>
          <w:rFonts w:eastAsia="BatangChe"/>
          <w:sz w:val="23"/>
          <w:szCs w:val="23"/>
        </w:rPr>
        <w:t>городского округа меди</w:t>
      </w:r>
      <w:r w:rsidRPr="009872F6">
        <w:rPr>
          <w:rFonts w:eastAsia="BatangChe"/>
          <w:sz w:val="23"/>
          <w:szCs w:val="23"/>
        </w:rPr>
        <w:t>цинскими кадрами остаются: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городского округа Московской области.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Механизмы привлечения молодых специалистов в отрасль и сохранения имеющегося кадрового потенциала: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жилых помещений;</w:t>
      </w:r>
    </w:p>
    <w:p w:rsidR="00324BD6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иных мер социальной поддержки.</w:t>
      </w:r>
    </w:p>
    <w:p w:rsidR="00321C28" w:rsidRPr="009872F6" w:rsidRDefault="00321C28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Цели государственной программы до конца 2027 года: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1.</w:t>
      </w:r>
      <w:r w:rsidRPr="009872F6">
        <w:rPr>
          <w:rFonts w:eastAsia="BatangChe"/>
          <w:sz w:val="23"/>
          <w:szCs w:val="23"/>
        </w:rPr>
        <w:tab/>
        <w:t xml:space="preserve">Улучшение состояния здоровья населения и увеличение ожидаемой продолжительности жизни.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2.</w:t>
      </w:r>
      <w:r w:rsidRPr="009872F6">
        <w:rPr>
          <w:rFonts w:eastAsia="BatangChe"/>
          <w:sz w:val="23"/>
          <w:szCs w:val="23"/>
        </w:rPr>
        <w:tab/>
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3.</w:t>
      </w:r>
      <w:r w:rsidRPr="009872F6">
        <w:rPr>
          <w:rFonts w:eastAsia="BatangChe"/>
          <w:sz w:val="23"/>
          <w:szCs w:val="23"/>
        </w:rPr>
        <w:tab/>
        <w:t>Привлечение и закрепление медицинских кадров в государственных учреждениях здравоохранения Московской области.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9872F6" w:rsidRDefault="00542B17" w:rsidP="00B57D58">
      <w:pPr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Достижение поставленных целей и задач программ</w:t>
      </w:r>
      <w:r w:rsidR="002632A7" w:rsidRPr="009872F6">
        <w:rPr>
          <w:rFonts w:eastAsia="BatangChe"/>
          <w:sz w:val="23"/>
          <w:szCs w:val="23"/>
        </w:rPr>
        <w:t>ы</w:t>
      </w:r>
      <w:r w:rsidRPr="009872F6">
        <w:rPr>
          <w:rFonts w:eastAsia="BatangChe"/>
          <w:sz w:val="23"/>
          <w:szCs w:val="23"/>
        </w:rPr>
        <w:t xml:space="preserve"> в течение 202</w:t>
      </w:r>
      <w:r w:rsidR="00333D61" w:rsidRPr="009872F6">
        <w:rPr>
          <w:rFonts w:eastAsia="BatangChe"/>
          <w:sz w:val="23"/>
          <w:szCs w:val="23"/>
        </w:rPr>
        <w:t>3</w:t>
      </w:r>
      <w:r w:rsidRPr="009872F6">
        <w:rPr>
          <w:rFonts w:eastAsia="BatangChe"/>
          <w:sz w:val="23"/>
          <w:szCs w:val="23"/>
        </w:rPr>
        <w:t>-202</w:t>
      </w:r>
      <w:r w:rsidR="00333D61" w:rsidRPr="009872F6">
        <w:rPr>
          <w:rFonts w:eastAsia="BatangChe"/>
          <w:sz w:val="23"/>
          <w:szCs w:val="23"/>
        </w:rPr>
        <w:t>7</w:t>
      </w:r>
      <w:r w:rsidRPr="009872F6">
        <w:rPr>
          <w:rFonts w:eastAsia="BatangChe"/>
          <w:sz w:val="23"/>
          <w:szCs w:val="23"/>
        </w:rPr>
        <w:t xml:space="preserve"> годо</w:t>
      </w:r>
      <w:r w:rsidR="006303D2" w:rsidRPr="009872F6">
        <w:rPr>
          <w:rFonts w:eastAsia="BatangChe"/>
          <w:sz w:val="23"/>
          <w:szCs w:val="23"/>
        </w:rPr>
        <w:t>в путем реализации мероприятий п</w:t>
      </w:r>
      <w:r w:rsidRPr="009872F6">
        <w:rPr>
          <w:rFonts w:eastAsia="BatangChe"/>
          <w:sz w:val="23"/>
          <w:szCs w:val="23"/>
        </w:rPr>
        <w:t>рограммы, позволит улучшить состояние здоровья населения, обеспечить доступность и улучшить качество оказания меди</w:t>
      </w:r>
      <w:r w:rsidR="005A0A79" w:rsidRPr="009872F6">
        <w:rPr>
          <w:rFonts w:eastAsia="BatangChe"/>
          <w:sz w:val="23"/>
          <w:szCs w:val="23"/>
        </w:rPr>
        <w:t xml:space="preserve">ко-санитарной </w:t>
      </w:r>
      <w:r w:rsidRPr="009872F6">
        <w:rPr>
          <w:rFonts w:eastAsia="BatangChe"/>
          <w:sz w:val="23"/>
          <w:szCs w:val="23"/>
        </w:rPr>
        <w:t>помощи</w:t>
      </w:r>
      <w:r w:rsidR="005A0A79" w:rsidRPr="009872F6">
        <w:rPr>
          <w:sz w:val="23"/>
          <w:szCs w:val="23"/>
        </w:rPr>
        <w:t xml:space="preserve"> </w:t>
      </w:r>
      <w:r w:rsidR="005A0A79" w:rsidRPr="009872F6">
        <w:rPr>
          <w:rFonts w:eastAsia="BatangChe"/>
          <w:sz w:val="23"/>
          <w:szCs w:val="23"/>
        </w:rPr>
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</w:r>
      <w:r w:rsidRPr="009872F6">
        <w:rPr>
          <w:rFonts w:eastAsia="BatangChe"/>
          <w:sz w:val="23"/>
          <w:szCs w:val="23"/>
        </w:rPr>
        <w:t xml:space="preserve"> населению Раменского городского округа Московской области.</w:t>
      </w:r>
      <w:proofErr w:type="gramEnd"/>
    </w:p>
    <w:p w:rsidR="005A0A79" w:rsidRPr="009872F6" w:rsidRDefault="005A0A79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lastRenderedPageBreak/>
        <w:t xml:space="preserve">Развитие системы здравоохранения программно-целевым методом </w:t>
      </w:r>
      <w:r w:rsidR="00FA021F" w:rsidRPr="009872F6">
        <w:rPr>
          <w:rFonts w:eastAsia="BatangChe"/>
          <w:sz w:val="23"/>
          <w:szCs w:val="23"/>
        </w:rPr>
        <w:t xml:space="preserve">в Раменском городском округе Московской области </w:t>
      </w:r>
      <w:r w:rsidRPr="009872F6">
        <w:rPr>
          <w:rFonts w:eastAsia="BatangChe"/>
          <w:sz w:val="23"/>
          <w:szCs w:val="23"/>
        </w:rPr>
        <w:t>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321C28" w:rsidRPr="009872F6" w:rsidRDefault="00542B17" w:rsidP="00B57D58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В конечном итоге комплекс мероприятий 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7E273C" w:rsidRPr="009872F6" w:rsidRDefault="007E273C" w:rsidP="007E273C">
      <w:pPr>
        <w:widowControl w:val="0"/>
        <w:ind w:firstLine="709"/>
        <w:jc w:val="both"/>
        <w:rPr>
          <w:rFonts w:eastAsia="BatangChe"/>
          <w:sz w:val="23"/>
          <w:szCs w:val="23"/>
        </w:rPr>
      </w:pPr>
    </w:p>
    <w:p w:rsidR="00FA021F" w:rsidRPr="009872F6" w:rsidRDefault="00542B17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3.</w:t>
      </w:r>
      <w:r w:rsidR="00657F65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Инерционный прогноз развития сферы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реализации </w:t>
      </w:r>
      <w:r w:rsidR="002B3B0F" w:rsidRPr="009872F6">
        <w:rPr>
          <w:rFonts w:eastAsia="BatangChe"/>
          <w:color w:val="000000"/>
          <w:sz w:val="23"/>
          <w:szCs w:val="23"/>
          <w:shd w:val="clear" w:color="auto" w:fill="FFFFFF"/>
        </w:rPr>
        <w:t>муниципальной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программы с учетом ранее</w:t>
      </w:r>
    </w:p>
    <w:p w:rsidR="00FA021F" w:rsidRPr="009872F6" w:rsidRDefault="00FA021F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достигнутых результатов, а также предложения по решению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проблем в сфере здравоохранения</w:t>
      </w:r>
    </w:p>
    <w:p w:rsidR="00FA021F" w:rsidRPr="009872F6" w:rsidRDefault="00FA021F" w:rsidP="00B57D58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</w:p>
    <w:p w:rsidR="008405BA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М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униципальн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ая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Раменского городского округа Московской области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«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Здравоохранение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» 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направлена на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развитие первичной медико-санитарной помощи</w:t>
      </w:r>
      <w:r w:rsidR="00AB70E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225CE2" w:rsidRPr="009872F6" w:rsidRDefault="00225CE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ГБУЗ Московской области «Раменская областная больница» 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крупное многопрофильное медицинское учреждение, оказывающее медицинскую помощь населению Раменского городского округа и городского округа Бронницы. Численность обслуживаемого населения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FA021F" w:rsidRPr="009872F6" w:rsidRDefault="00DA4C19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Амбулаторно-поликлиническое звено </w:t>
      </w:r>
      <w:r w:rsidR="001911B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представлено 9 подразделениями.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>Плановая мощность амбулаторно-поликлинических подразделений ГБУЗ Московской области «Раменская областная больница» - 3970 посещений в смену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, из них: в городских подразделениях -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2990, в сельских подразделениях – 980.</w:t>
      </w:r>
    </w:p>
    <w:p w:rsidR="00772222" w:rsidRPr="009872F6" w:rsidRDefault="00E276CB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2022 году достигнуты ключевые моменты: 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на базе центральной поликлиники открыт центр амбулаторной онкологической помощи (ЦАОП)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педиатрическом отделении </w:t>
      </w:r>
      <w:proofErr w:type="gram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открыты</w:t>
      </w:r>
      <w:proofErr w:type="gram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10 коек неврологии-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эпилептологии</w:t>
      </w:r>
      <w:proofErr w:type="spellEnd"/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а базе городской поликлиники заработал межмуниципальный Центр рассеянного склероза, открыт кабинет паллиативной медицинской помощи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; 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становлен и введен в эксплуатацию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маммографический</w:t>
      </w:r>
      <w:proofErr w:type="spell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аппарат, установлен и работает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флюорограф</w:t>
      </w:r>
      <w:proofErr w:type="spellEnd"/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ведены в эксплуатацию </w:t>
      </w:r>
      <w:proofErr w:type="gram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мобильный</w:t>
      </w:r>
      <w:proofErr w:type="gram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ФАП и мобильная поликлиника, осуществляющие выезды в сельскую местность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становлены рентгенологические аппараты в приемном отделении хирургического стационара и в Совхозной участковой больнице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 ФАП начата розничная торговля лекарственными препаратами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E276CB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недрены и осуществляются телемедицинские консультации с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о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специалистами МОНИКИ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</w:p>
    <w:p w:rsidR="00FF51CC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недрены современные хирургические методы лечения: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адгезиолизис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видеолапароскопический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ушивание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перфорации язвы 12 перстной кишки, желудка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дренирование брюшной полости.</w:t>
      </w:r>
    </w:p>
    <w:p w:rsidR="00582216" w:rsidRPr="009872F6" w:rsidRDefault="002D7AC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</w:t>
      </w:r>
      <w:r w:rsidR="004A7341" w:rsidRPr="009872F6">
        <w:rPr>
          <w:rFonts w:eastAsiaTheme="minorEastAsia"/>
          <w:sz w:val="23"/>
          <w:szCs w:val="23"/>
          <w:lang w:eastAsia="ru-RU"/>
        </w:rPr>
        <w:t xml:space="preserve"> 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Планы и задачи на 2023-2027 годы: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б</w:t>
      </w:r>
      <w:r w:rsidR="002D7AC6" w:rsidRPr="009872F6">
        <w:rPr>
          <w:rFonts w:eastAsiaTheme="minorEastAsia"/>
          <w:sz w:val="23"/>
          <w:szCs w:val="23"/>
          <w:lang w:eastAsia="ru-RU"/>
        </w:rPr>
        <w:t>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с</w:t>
      </w:r>
      <w:r w:rsidR="00556E56" w:rsidRPr="009872F6">
        <w:rPr>
          <w:rFonts w:eastAsiaTheme="minorEastAsia"/>
          <w:sz w:val="23"/>
          <w:szCs w:val="23"/>
          <w:lang w:eastAsia="ru-RU"/>
        </w:rPr>
        <w:t>овершенствование выездных форм работы (выездов узких специалистов в сельскую местность в структуре бригад Мобильной поликлиники)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о</w:t>
      </w:r>
      <w:r w:rsidR="00556E56" w:rsidRPr="009872F6">
        <w:rPr>
          <w:rFonts w:eastAsiaTheme="minorEastAsia"/>
          <w:sz w:val="23"/>
          <w:szCs w:val="23"/>
          <w:lang w:eastAsia="ru-RU"/>
        </w:rPr>
        <w:t>ткрытие отделения амбулаторной реабилитации на базе центральной поликлиники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2D7AC6" w:rsidRPr="009872F6">
        <w:rPr>
          <w:rFonts w:eastAsiaTheme="minorEastAsia"/>
          <w:sz w:val="23"/>
          <w:szCs w:val="23"/>
          <w:lang w:eastAsia="ru-RU"/>
        </w:rPr>
        <w:t xml:space="preserve">ланируется </w:t>
      </w:r>
      <w:r w:rsidR="004A7341" w:rsidRPr="009872F6">
        <w:rPr>
          <w:rFonts w:eastAsiaTheme="minorEastAsia"/>
          <w:sz w:val="23"/>
          <w:szCs w:val="23"/>
          <w:lang w:eastAsia="ru-RU"/>
        </w:rPr>
        <w:t xml:space="preserve">развитие Телемедицинских коммуникаций в подразделениях ГБУЗ Московской области «Раменская областная больница» для </w:t>
      </w:r>
      <w:r w:rsidR="004A7341" w:rsidRPr="009872F6">
        <w:rPr>
          <w:rFonts w:eastAsiaTheme="minorEastAsia"/>
          <w:sz w:val="23"/>
          <w:szCs w:val="23"/>
          <w:lang w:eastAsia="ru-RU"/>
        </w:rPr>
        <w:lastRenderedPageBreak/>
        <w:t>получения консультаций в части коррекции лечения, дистанционного выписывания льготных лекарственных препаратов</w:t>
      </w:r>
      <w:r w:rsidR="00556E56" w:rsidRPr="009872F6">
        <w:rPr>
          <w:rFonts w:eastAsiaTheme="minorEastAsia"/>
          <w:sz w:val="23"/>
          <w:szCs w:val="23"/>
          <w:lang w:eastAsia="ru-RU"/>
        </w:rPr>
        <w:t>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="00556E56" w:rsidRPr="009872F6">
        <w:rPr>
          <w:rFonts w:eastAsiaTheme="minorEastAsia"/>
          <w:sz w:val="23"/>
          <w:szCs w:val="23"/>
          <w:lang w:eastAsia="ru-RU"/>
        </w:rPr>
        <w:t>цифровизации</w:t>
      </w:r>
      <w:proofErr w:type="spellEnd"/>
      <w:r w:rsidR="00556E56" w:rsidRPr="009872F6">
        <w:rPr>
          <w:rFonts w:eastAsiaTheme="minorEastAsia"/>
          <w:sz w:val="23"/>
          <w:szCs w:val="23"/>
          <w:lang w:eastAsia="ru-RU"/>
        </w:rPr>
        <w:t>»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556E56" w:rsidRPr="009872F6">
        <w:rPr>
          <w:rFonts w:eastAsiaTheme="minorEastAsia"/>
          <w:sz w:val="23"/>
          <w:szCs w:val="23"/>
          <w:lang w:eastAsia="ru-RU"/>
        </w:rPr>
        <w:t>роведение мероприятий по информированию населения по актуально-волнующим вопросам в здравоохранении.</w:t>
      </w:r>
    </w:p>
    <w:p w:rsidR="00166139" w:rsidRPr="009872F6" w:rsidRDefault="00166139" w:rsidP="00166139">
      <w:pPr>
        <w:widowControl w:val="0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Theme="minorEastAsia"/>
          <w:sz w:val="23"/>
          <w:szCs w:val="23"/>
          <w:lang w:eastAsia="ru-RU"/>
        </w:rPr>
        <w:t xml:space="preserve">Главной задачей 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Муниципальной программы Раменского городского округа «Здравоохранение» </w:t>
      </w:r>
      <w:r w:rsidRPr="009872F6">
        <w:rPr>
          <w:rFonts w:eastAsiaTheme="minorEastAsia"/>
          <w:sz w:val="23"/>
          <w:szCs w:val="23"/>
          <w:lang w:eastAsia="ru-RU"/>
        </w:rPr>
        <w:t>является п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ривлечение </w:t>
      </w:r>
      <w:r w:rsidRPr="009872F6">
        <w:rPr>
          <w:rFonts w:eastAsiaTheme="minorEastAsia"/>
          <w:sz w:val="23"/>
          <w:szCs w:val="23"/>
          <w:lang w:eastAsia="ru-RU"/>
        </w:rPr>
        <w:t xml:space="preserve">и закрепление 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квалифицированных специалистов </w:t>
      </w:r>
      <w:r w:rsidRPr="009872F6">
        <w:rPr>
          <w:rFonts w:eastAsia="BatangChe"/>
          <w:sz w:val="23"/>
          <w:szCs w:val="23"/>
        </w:rPr>
        <w:t>для работы в</w:t>
      </w:r>
      <w:r w:rsidRPr="009872F6">
        <w:rPr>
          <w:rFonts w:eastAsia="BatangChe"/>
          <w:sz w:val="23"/>
          <w:szCs w:val="23"/>
          <w:shd w:val="clear" w:color="auto" w:fill="FFFFFF"/>
        </w:rPr>
        <w:t xml:space="preserve"> государственных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учреждениях здравоохранения 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Раменского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городского округа </w:t>
      </w:r>
      <w:r w:rsidR="00556E56" w:rsidRPr="009872F6">
        <w:rPr>
          <w:rFonts w:eastAsiaTheme="minorEastAsia"/>
          <w:sz w:val="23"/>
          <w:szCs w:val="23"/>
          <w:lang w:eastAsia="ru-RU"/>
        </w:rPr>
        <w:t>и ликвидаци</w:t>
      </w:r>
      <w:r w:rsidR="00582216" w:rsidRPr="009872F6">
        <w:rPr>
          <w:rFonts w:eastAsiaTheme="minorEastAsia"/>
          <w:sz w:val="23"/>
          <w:szCs w:val="23"/>
          <w:lang w:eastAsia="ru-RU"/>
        </w:rPr>
        <w:t>я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 оттока медицинских кадров </w:t>
      </w:r>
      <w:r w:rsidR="0042509A" w:rsidRPr="009872F6">
        <w:rPr>
          <w:rFonts w:eastAsiaTheme="minorEastAsia"/>
          <w:sz w:val="23"/>
          <w:szCs w:val="23"/>
          <w:lang w:eastAsia="ru-RU"/>
        </w:rPr>
        <w:t>в частные медицинские организации, в том числе с применением мер социальной поддержки</w:t>
      </w:r>
      <w:r w:rsidRPr="009872F6">
        <w:rPr>
          <w:rFonts w:eastAsiaTheme="minorEastAsia"/>
          <w:sz w:val="23"/>
          <w:szCs w:val="23"/>
          <w:lang w:eastAsia="ru-RU"/>
        </w:rPr>
        <w:t>: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 </w:t>
      </w:r>
      <w:r w:rsidRPr="009872F6">
        <w:rPr>
          <w:rFonts w:eastAsia="BatangChe"/>
          <w:sz w:val="23"/>
          <w:szCs w:val="23"/>
        </w:rPr>
        <w:t xml:space="preserve">предоставление жилых помещений, </w:t>
      </w:r>
      <w:r w:rsidR="00582216" w:rsidRPr="009872F6">
        <w:rPr>
          <w:rFonts w:eastAsia="BatangChe"/>
          <w:sz w:val="23"/>
          <w:szCs w:val="23"/>
        </w:rPr>
        <w:t xml:space="preserve">выплата компенсации за аренду жилья врачам и среднему медицинскому персоналу, </w:t>
      </w:r>
      <w:r w:rsidRPr="009872F6">
        <w:rPr>
          <w:rFonts w:eastAsia="BatangChe"/>
          <w:sz w:val="23"/>
          <w:szCs w:val="23"/>
        </w:rPr>
        <w:t>предоставление иных мер социальной поддержки.</w:t>
      </w:r>
      <w:proofErr w:type="gramEnd"/>
    </w:p>
    <w:p w:rsidR="00166139" w:rsidRPr="009872F6" w:rsidRDefault="00166139" w:rsidP="00166139">
      <w:pPr>
        <w:widowControl w:val="0"/>
        <w:ind w:firstLine="709"/>
        <w:jc w:val="both"/>
        <w:rPr>
          <w:rFonts w:eastAsia="BatangChe"/>
          <w:b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166139" w:rsidRPr="009872F6" w:rsidRDefault="00166139" w:rsidP="00166139">
      <w:pPr>
        <w:ind w:firstLine="709"/>
        <w:jc w:val="both"/>
        <w:rPr>
          <w:rFonts w:eastAsia="BatangChe"/>
          <w:sz w:val="23"/>
          <w:szCs w:val="23"/>
          <w:lang w:eastAsia="ru-RU"/>
        </w:rPr>
      </w:pPr>
      <w:r w:rsidRPr="009872F6">
        <w:rPr>
          <w:rFonts w:eastAsia="BatangChe"/>
          <w:sz w:val="23"/>
          <w:szCs w:val="23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542B17" w:rsidRPr="009872F6" w:rsidRDefault="00542B17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AB70E2" w:rsidRDefault="00AB70E2" w:rsidP="00542B17">
      <w:pPr>
        <w:widowControl w:val="0"/>
        <w:jc w:val="center"/>
      </w:pPr>
    </w:p>
    <w:p w:rsidR="002B3B0F" w:rsidRPr="00657F65" w:rsidRDefault="002B3B0F" w:rsidP="00542B17">
      <w:pPr>
        <w:widowControl w:val="0"/>
        <w:jc w:val="center"/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1911B9" w:rsidRPr="009872F6" w:rsidRDefault="00404546" w:rsidP="009872F6">
      <w:pPr>
        <w:pStyle w:val="af9"/>
        <w:widowControl w:val="0"/>
        <w:numPr>
          <w:ilvl w:val="0"/>
          <w:numId w:val="5"/>
        </w:numPr>
        <w:jc w:val="center"/>
        <w:rPr>
          <w:sz w:val="23"/>
          <w:szCs w:val="23"/>
        </w:rPr>
      </w:pPr>
      <w:r w:rsidRPr="009872F6">
        <w:rPr>
          <w:sz w:val="23"/>
          <w:szCs w:val="23"/>
        </w:rPr>
        <w:lastRenderedPageBreak/>
        <w:t>Целевые п</w:t>
      </w:r>
      <w:r w:rsidR="002E1CFD" w:rsidRPr="009872F6">
        <w:rPr>
          <w:sz w:val="23"/>
          <w:szCs w:val="23"/>
        </w:rPr>
        <w:t>оказатели</w:t>
      </w:r>
      <w:r w:rsidR="00542B17" w:rsidRPr="009872F6">
        <w:rPr>
          <w:sz w:val="23"/>
          <w:szCs w:val="23"/>
        </w:rPr>
        <w:t xml:space="preserve"> муниципальной программы</w:t>
      </w:r>
      <w:r w:rsidR="001911B9" w:rsidRPr="009872F6">
        <w:rPr>
          <w:sz w:val="23"/>
          <w:szCs w:val="23"/>
        </w:rPr>
        <w:t xml:space="preserve"> Раменского городского округа Московской области</w:t>
      </w:r>
    </w:p>
    <w:p w:rsidR="00542B17" w:rsidRPr="009872F6" w:rsidRDefault="00657F65" w:rsidP="001911B9">
      <w:pPr>
        <w:pStyle w:val="af9"/>
        <w:widowControl w:val="0"/>
        <w:ind w:left="1080"/>
        <w:jc w:val="center"/>
        <w:rPr>
          <w:bCs/>
          <w:sz w:val="23"/>
          <w:szCs w:val="23"/>
        </w:rPr>
      </w:pPr>
      <w:r w:rsidRPr="009872F6">
        <w:rPr>
          <w:bCs/>
          <w:sz w:val="23"/>
          <w:szCs w:val="23"/>
        </w:rPr>
        <w:t>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565"/>
        <w:gridCol w:w="1628"/>
        <w:gridCol w:w="1388"/>
        <w:gridCol w:w="1237"/>
        <w:gridCol w:w="992"/>
        <w:gridCol w:w="850"/>
        <w:gridCol w:w="851"/>
        <w:gridCol w:w="850"/>
        <w:gridCol w:w="851"/>
        <w:gridCol w:w="1701"/>
        <w:gridCol w:w="1984"/>
      </w:tblGrid>
      <w:tr w:rsidR="007C0639" w:rsidRPr="009872F6" w:rsidTr="009F3806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№   </w:t>
            </w:r>
            <w:r w:rsidRPr="009872F6">
              <w:rPr>
                <w:sz w:val="22"/>
                <w:szCs w:val="22"/>
              </w:rPr>
              <w:br/>
            </w: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7C063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Тип </w:t>
            </w:r>
          </w:p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показателя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911B9" w:rsidRPr="009872F6" w:rsidRDefault="007C0639" w:rsidP="001911B9">
            <w:pPr>
              <w:suppressAutoHyphens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7C0639" w:rsidRPr="009872F6" w:rsidRDefault="007C0639" w:rsidP="00002906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F542E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Планируемое значение по </w:t>
            </w:r>
            <w:r w:rsidRPr="009872F6">
              <w:rPr>
                <w:sz w:val="22"/>
                <w:szCs w:val="22"/>
              </w:rPr>
              <w:br/>
              <w:t xml:space="preserve">годам реализации </w:t>
            </w:r>
            <w:r w:rsidR="001911B9" w:rsidRPr="009872F6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Ответственный</w:t>
            </w:r>
            <w:proofErr w:type="gramEnd"/>
            <w:r w:rsidRPr="009872F6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1911B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Номер </w:t>
            </w:r>
            <w:r w:rsidR="001911B9" w:rsidRPr="009872F6">
              <w:rPr>
                <w:sz w:val="22"/>
                <w:szCs w:val="22"/>
              </w:rPr>
              <w:t>подпрограммы, мероприятий, оказывающих влияние на достижение показателя</w:t>
            </w:r>
          </w:p>
        </w:tc>
      </w:tr>
      <w:tr w:rsidR="007C0639" w:rsidRPr="009872F6" w:rsidTr="009F3806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3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2024г.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C0639" w:rsidRPr="009872F6" w:rsidTr="009F3806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6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</w:tr>
      <w:tr w:rsidR="007C0639" w:rsidRPr="009872F6" w:rsidTr="009F3806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12</w:t>
            </w:r>
          </w:p>
        </w:tc>
      </w:tr>
      <w:tr w:rsidR="009444A0" w:rsidRPr="009872F6" w:rsidTr="009F3806">
        <w:trPr>
          <w:cantSplit/>
          <w:trHeight w:val="443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9444A0" w:rsidP="00761073">
            <w:pPr>
              <w:pStyle w:val="ConsPlusNormal"/>
              <w:numPr>
                <w:ilvl w:val="2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7C0639" w:rsidRPr="009872F6" w:rsidTr="00982288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1.1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6107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Диспансеризация определенных гру</w:t>
            </w:r>
            <w:proofErr w:type="gramStart"/>
            <w:r w:rsidRPr="009872F6">
              <w:rPr>
                <w:sz w:val="22"/>
                <w:szCs w:val="22"/>
              </w:rPr>
              <w:t>пп взр</w:t>
            </w:r>
            <w:proofErr w:type="gramEnd"/>
            <w:r w:rsidRPr="009872F6">
              <w:rPr>
                <w:sz w:val="22"/>
                <w:szCs w:val="22"/>
              </w:rPr>
              <w:t>ослого населения Московской области</w:t>
            </w:r>
          </w:p>
        </w:tc>
        <w:tc>
          <w:tcPr>
            <w:tcW w:w="16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Приоритетно-целевой, (Рейтинг-45)</w:t>
            </w: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44A0" w:rsidRPr="009872F6" w:rsidRDefault="009444A0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Администрация Раменского городского округа</w:t>
            </w:r>
          </w:p>
          <w:p w:rsidR="009444A0" w:rsidRPr="009872F6" w:rsidRDefault="009444A0" w:rsidP="00F07AC9">
            <w:pPr>
              <w:pStyle w:val="ConsPlusNormal"/>
              <w:rPr>
                <w:sz w:val="22"/>
                <w:szCs w:val="22"/>
              </w:rPr>
            </w:pPr>
          </w:p>
          <w:p w:rsidR="007C0639" w:rsidRPr="009872F6" w:rsidRDefault="009444A0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ГБУЗ МО «Раменская </w:t>
            </w:r>
            <w:proofErr w:type="gramStart"/>
            <w:r w:rsidRPr="009872F6">
              <w:rPr>
                <w:sz w:val="22"/>
                <w:szCs w:val="22"/>
              </w:rPr>
              <w:t>ОБ</w:t>
            </w:r>
            <w:proofErr w:type="gramEnd"/>
            <w:r w:rsidRPr="009872F6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01.02.01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01.02.02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840307" w:rsidP="009F3806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</w:tr>
      <w:tr w:rsidR="009444A0" w:rsidRPr="009872F6" w:rsidTr="009F3806">
        <w:trPr>
          <w:cantSplit/>
          <w:trHeight w:val="441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9444A0" w:rsidP="00761073">
            <w:pPr>
              <w:pStyle w:val="ConsPlusNormal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7C0639" w:rsidRPr="009872F6" w:rsidTr="00982288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2.1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E39F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нуждающихся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Отраслевой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61073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E41A86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</w:t>
            </w:r>
            <w:r w:rsidR="007C0639" w:rsidRPr="009872F6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Отдел жилищной политики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администрации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Раменского</w:t>
            </w:r>
          </w:p>
          <w:p w:rsidR="007C063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05.02.05</w:t>
            </w:r>
          </w:p>
          <w:p w:rsidR="00F2619E" w:rsidRPr="009872F6" w:rsidRDefault="00F2619E" w:rsidP="00E52C2B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</w:tbl>
    <w:p w:rsidR="00426A82" w:rsidRPr="009872F6" w:rsidRDefault="00426A82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190D7B" w:rsidRPr="009872F6" w:rsidRDefault="00190D7B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Pr="009872F6" w:rsidRDefault="00815B2F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Default="00815B2F" w:rsidP="00761073">
      <w:pPr>
        <w:spacing w:line="276" w:lineRule="auto"/>
        <w:rPr>
          <w:sz w:val="24"/>
          <w:szCs w:val="24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542B17" w:rsidRPr="009872F6" w:rsidRDefault="00254112" w:rsidP="00542B17">
      <w:pPr>
        <w:spacing w:line="276" w:lineRule="auto"/>
        <w:ind w:firstLine="708"/>
        <w:jc w:val="center"/>
        <w:rPr>
          <w:bCs/>
          <w:sz w:val="23"/>
          <w:szCs w:val="23"/>
        </w:rPr>
      </w:pPr>
      <w:r w:rsidRPr="009872F6">
        <w:rPr>
          <w:sz w:val="23"/>
          <w:szCs w:val="23"/>
        </w:rPr>
        <w:t>5</w:t>
      </w:r>
      <w:r w:rsidR="00542B17" w:rsidRPr="009872F6">
        <w:rPr>
          <w:sz w:val="23"/>
          <w:szCs w:val="23"/>
        </w:rPr>
        <w:t xml:space="preserve">. </w:t>
      </w:r>
      <w:r w:rsidR="00426A82" w:rsidRPr="009872F6">
        <w:rPr>
          <w:sz w:val="23"/>
          <w:szCs w:val="23"/>
          <w:lang w:eastAsia="ru-RU"/>
        </w:rPr>
        <w:t xml:space="preserve">Методика расчета значений </w:t>
      </w:r>
      <w:r w:rsidR="00761073" w:rsidRPr="009872F6">
        <w:rPr>
          <w:sz w:val="23"/>
          <w:szCs w:val="23"/>
          <w:lang w:eastAsia="ru-RU"/>
        </w:rPr>
        <w:t xml:space="preserve">целевых </w:t>
      </w:r>
      <w:r w:rsidR="00426A82" w:rsidRPr="009872F6">
        <w:rPr>
          <w:sz w:val="23"/>
          <w:szCs w:val="23"/>
          <w:lang w:eastAsia="ru-RU"/>
        </w:rPr>
        <w:t>показателей муниципальной программы</w:t>
      </w:r>
      <w:r w:rsidR="00761073" w:rsidRPr="009872F6">
        <w:rPr>
          <w:sz w:val="23"/>
          <w:szCs w:val="23"/>
          <w:lang w:eastAsia="ru-RU"/>
        </w:rPr>
        <w:t xml:space="preserve"> Раменского городского округа Московской области</w:t>
      </w:r>
      <w:r w:rsidR="00426A82" w:rsidRPr="009872F6">
        <w:rPr>
          <w:bCs/>
          <w:sz w:val="23"/>
          <w:szCs w:val="23"/>
        </w:rPr>
        <w:t xml:space="preserve"> 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b/>
          <w:sz w:val="22"/>
          <w:szCs w:val="22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№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426A8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Единица 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307EBD" w:rsidP="0025411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Порядок </w:t>
            </w:r>
            <w:r w:rsidR="00426A82" w:rsidRPr="009872F6">
              <w:rPr>
                <w:sz w:val="22"/>
                <w:szCs w:val="22"/>
                <w:lang w:eastAsia="ru-RU"/>
              </w:rPr>
              <w:t xml:space="preserve">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76107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Периодичность представления</w:t>
            </w:r>
          </w:p>
        </w:tc>
      </w:tr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</w:tr>
      <w:tr w:rsidR="0044298F" w:rsidRPr="009872F6" w:rsidTr="00D876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2F72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Диспансеризация </w:t>
            </w:r>
            <w:r w:rsidR="003E39F3" w:rsidRPr="009872F6">
              <w:rPr>
                <w:sz w:val="22"/>
                <w:szCs w:val="22"/>
              </w:rPr>
              <w:t>определенных гру</w:t>
            </w:r>
            <w:proofErr w:type="gramStart"/>
            <w:r w:rsidR="003E39F3" w:rsidRPr="009872F6">
              <w:rPr>
                <w:sz w:val="22"/>
                <w:szCs w:val="22"/>
              </w:rPr>
              <w:t xml:space="preserve">пп </w:t>
            </w:r>
            <w:r w:rsidRPr="009872F6">
              <w:rPr>
                <w:sz w:val="22"/>
                <w:szCs w:val="22"/>
              </w:rPr>
              <w:t>взр</w:t>
            </w:r>
            <w:proofErr w:type="gramEnd"/>
            <w:r w:rsidRPr="009872F6">
              <w:rPr>
                <w:sz w:val="22"/>
                <w:szCs w:val="22"/>
              </w:rPr>
              <w:t>ос</w:t>
            </w:r>
            <w:r w:rsidR="0044298F" w:rsidRPr="009872F6">
              <w:rPr>
                <w:sz w:val="22"/>
                <w:szCs w:val="22"/>
              </w:rPr>
              <w:t>лого населения</w:t>
            </w:r>
            <w:r w:rsidRPr="009872F6">
              <w:rPr>
                <w:sz w:val="22"/>
                <w:szCs w:val="22"/>
              </w:rPr>
              <w:t xml:space="preserve"> Московской области</w:t>
            </w: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Pr="009872F6" w:rsidRDefault="00864D4E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9872F6">
              <w:rPr>
                <w:sz w:val="22"/>
                <w:szCs w:val="22"/>
                <w:lang w:eastAsia="ru-RU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2023 году, которое, согласно целевому показателю №36 «Доля граждан, ежегодно проходящих профилактический медицинский осмотр и (или) диспансеризацию, от общего числа населения» Государственной программы Московской области «Здравоохранение Подмосковья на 2019 - 2024 годы», утвержденной Постановлением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 Правительства Московской области от 9.10.2018 № 715/36 (с изменениями и дополнениями), составляет 59% от числа людей, относящихся к определенным группам взрослого населения Московской области из общего числа 61,9 % общего числа населения.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за 6 мес. — 40%; за 9 мес. — 80% и за год — 100%.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=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>/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* 100%,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где: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ослого населения,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44298F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lastRenderedPageBreak/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общее число граждан в возрасте 18 лет и старше, подлежащих диспансеризации в 2023 году. (И последующих 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годах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9872F6" w:rsidRDefault="003E39F3" w:rsidP="00761073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ослого населения», утвержденная приказом Министерства здравоохранения России от 10.11.2020 № 1207н «Об утверждении учетной формы медицинской документации </w:t>
            </w:r>
            <w:r w:rsidR="00761073" w:rsidRPr="009872F6">
              <w:rPr>
                <w:sz w:val="22"/>
                <w:szCs w:val="22"/>
                <w:lang w:eastAsia="ru-RU"/>
              </w:rPr>
              <w:t>№</w:t>
            </w:r>
            <w:r w:rsidRPr="009872F6">
              <w:rPr>
                <w:sz w:val="22"/>
                <w:szCs w:val="22"/>
                <w:lang w:eastAsia="ru-RU"/>
              </w:rPr>
              <w:t xml:space="preserve"> 131/у </w:t>
            </w:r>
            <w:r w:rsidR="00761073" w:rsidRPr="009872F6">
              <w:rPr>
                <w:sz w:val="22"/>
                <w:szCs w:val="22"/>
                <w:lang w:eastAsia="ru-RU"/>
              </w:rPr>
              <w:t>«</w:t>
            </w:r>
            <w:r w:rsidRPr="009872F6">
              <w:rPr>
                <w:sz w:val="22"/>
                <w:szCs w:val="22"/>
                <w:lang w:eastAsia="ru-RU"/>
              </w:rPr>
              <w:t>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A7" w:rsidRPr="009872F6" w:rsidRDefault="00190D7B" w:rsidP="00A626BC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  <w:r w:rsidR="00815B2F" w:rsidRPr="009872F6">
              <w:rPr>
                <w:sz w:val="22"/>
                <w:szCs w:val="22"/>
                <w:lang w:eastAsia="ru-RU"/>
              </w:rPr>
              <w:t xml:space="preserve"> </w:t>
            </w: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0A2251" w:rsidRPr="009872F6" w:rsidTr="00F6766A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2F7246" w:rsidP="00542B17">
            <w:pPr>
              <w:widowControl w:val="0"/>
              <w:tabs>
                <w:tab w:val="left" w:pos="75"/>
              </w:tabs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A69" w:rsidRPr="009872F6" w:rsidRDefault="000A2251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</w:t>
            </w:r>
            <w:r w:rsidR="00EB52DC" w:rsidRPr="009872F6">
              <w:rPr>
                <w:sz w:val="22"/>
                <w:szCs w:val="22"/>
              </w:rPr>
              <w:t>х</w:t>
            </w:r>
            <w:r w:rsidRPr="009872F6">
              <w:rPr>
                <w:sz w:val="22"/>
                <w:szCs w:val="22"/>
              </w:rPr>
              <w:t>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A2251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0A2251" w:rsidP="00C94789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0A2251" w:rsidRPr="009872F6" w:rsidRDefault="000A2251" w:rsidP="00C94789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социальный</w:t>
            </w:r>
            <w:proofErr w:type="gram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BA1A69" w:rsidRPr="009872F6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5D" w:rsidRPr="009872F6" w:rsidRDefault="00190D7B" w:rsidP="00122C5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  <w:r w:rsidR="001C3463" w:rsidRPr="009872F6">
              <w:rPr>
                <w:sz w:val="22"/>
                <w:szCs w:val="22"/>
                <w:lang w:eastAsia="ru-RU"/>
              </w:rPr>
              <w:t xml:space="preserve">. </w:t>
            </w:r>
          </w:p>
          <w:p w:rsidR="000A2251" w:rsidRPr="009872F6" w:rsidRDefault="000A2251" w:rsidP="001C3463">
            <w:pPr>
              <w:spacing w:after="180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</w:p>
          <w:p w:rsidR="000A2251" w:rsidRPr="009872F6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A1A69" w:rsidRDefault="00BA1A69" w:rsidP="00542B17">
      <w:pPr>
        <w:jc w:val="center"/>
        <w:rPr>
          <w:sz w:val="24"/>
          <w:szCs w:val="24"/>
        </w:rPr>
      </w:pPr>
    </w:p>
    <w:p w:rsidR="00D87606" w:rsidRDefault="00D8760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531D75" w:rsidRDefault="00531D75" w:rsidP="00542B17">
      <w:pPr>
        <w:jc w:val="center"/>
        <w:rPr>
          <w:sz w:val="24"/>
          <w:szCs w:val="24"/>
        </w:rPr>
      </w:pPr>
    </w:p>
    <w:p w:rsidR="00542B17" w:rsidRPr="009872F6" w:rsidRDefault="00254112" w:rsidP="00C41190">
      <w:pPr>
        <w:jc w:val="center"/>
        <w:rPr>
          <w:sz w:val="23"/>
          <w:szCs w:val="23"/>
        </w:rPr>
      </w:pPr>
      <w:r w:rsidRPr="009872F6">
        <w:rPr>
          <w:sz w:val="23"/>
          <w:szCs w:val="23"/>
        </w:rPr>
        <w:t xml:space="preserve">6. </w:t>
      </w:r>
      <w:r w:rsidR="00542B17" w:rsidRPr="009872F6">
        <w:rPr>
          <w:sz w:val="23"/>
          <w:szCs w:val="23"/>
        </w:rPr>
        <w:t xml:space="preserve"> Перечень мероприятий подпрограммы </w:t>
      </w:r>
      <w:r w:rsidR="00542B17" w:rsidRPr="009872F6">
        <w:rPr>
          <w:sz w:val="23"/>
          <w:szCs w:val="23"/>
          <w:lang w:val="en-US"/>
        </w:rPr>
        <w:t>I</w:t>
      </w:r>
    </w:p>
    <w:p w:rsidR="00542B17" w:rsidRPr="009872F6" w:rsidRDefault="00542B17" w:rsidP="00982288">
      <w:pPr>
        <w:spacing w:line="276" w:lineRule="auto"/>
        <w:ind w:firstLine="708"/>
        <w:jc w:val="center"/>
        <w:rPr>
          <w:sz w:val="23"/>
          <w:szCs w:val="23"/>
        </w:rPr>
      </w:pPr>
      <w:r w:rsidRPr="009872F6">
        <w:rPr>
          <w:sz w:val="23"/>
          <w:szCs w:val="23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CF7220" w:rsidRPr="00657F65" w:rsidRDefault="00CF7220" w:rsidP="00542B17">
      <w:pPr>
        <w:spacing w:line="276" w:lineRule="auto"/>
        <w:ind w:firstLine="708"/>
        <w:jc w:val="center"/>
      </w:pPr>
    </w:p>
    <w:tbl>
      <w:tblPr>
        <w:tblW w:w="1516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3"/>
        <w:gridCol w:w="3078"/>
        <w:gridCol w:w="1563"/>
        <w:gridCol w:w="2084"/>
        <w:gridCol w:w="1054"/>
        <w:gridCol w:w="679"/>
        <w:gridCol w:w="29"/>
        <w:gridCol w:w="392"/>
        <w:gridCol w:w="34"/>
        <w:gridCol w:w="425"/>
        <w:gridCol w:w="425"/>
        <w:gridCol w:w="425"/>
        <w:gridCol w:w="567"/>
        <w:gridCol w:w="709"/>
        <w:gridCol w:w="709"/>
        <w:gridCol w:w="709"/>
        <w:gridCol w:w="1842"/>
      </w:tblGrid>
      <w:tr w:rsidR="00122C5D" w:rsidRPr="00657F65" w:rsidTr="00B81183">
        <w:trPr>
          <w:trHeight w:val="642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3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1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657F65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122C5D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122C5D" w:rsidRPr="0097579E" w:rsidRDefault="00122C5D" w:rsidP="0097579E">
            <w:pPr>
              <w:jc w:val="center"/>
            </w:pPr>
          </w:p>
          <w:p w:rsidR="00122C5D" w:rsidRPr="0097579E" w:rsidRDefault="00122C5D" w:rsidP="0097579E">
            <w:pPr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C4119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</w:t>
            </w:r>
          </w:p>
        </w:tc>
      </w:tr>
      <w:tr w:rsidR="00BB319C" w:rsidRPr="00657F65" w:rsidTr="00B81183">
        <w:trPr>
          <w:trHeight w:val="639"/>
        </w:trPr>
        <w:tc>
          <w:tcPr>
            <w:tcW w:w="4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2024</w:t>
            </w:r>
          </w:p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2025</w:t>
            </w:r>
          </w:p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2027</w:t>
            </w:r>
          </w:p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B319C" w:rsidRPr="00657F65" w:rsidTr="00B81183">
        <w:trPr>
          <w:trHeight w:val="281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E7530C" w:rsidRDefault="00122C5D" w:rsidP="00EE0F4A">
            <w:pPr>
              <w:jc w:val="center"/>
            </w:pPr>
            <w:r w:rsidRPr="00E7530C">
              <w:t>11</w:t>
            </w:r>
          </w:p>
        </w:tc>
      </w:tr>
      <w:tr w:rsidR="00BB319C" w:rsidRPr="00657F65" w:rsidTr="00B81183">
        <w:trPr>
          <w:trHeight w:val="634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>
              <w:t>Основное мероприятие 02</w:t>
            </w:r>
            <w:r w:rsidRPr="00657F65">
              <w:t xml:space="preserve">. </w:t>
            </w:r>
          </w:p>
          <w:p w:rsidR="00122C5D" w:rsidRPr="00657F65" w:rsidRDefault="00122C5D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bCs/>
                <w:sz w:val="20"/>
                <w:szCs w:val="20"/>
              </w:rPr>
              <w:t>X</w:t>
            </w:r>
          </w:p>
        </w:tc>
      </w:tr>
      <w:tr w:rsidR="00BB319C" w:rsidRPr="00657F65" w:rsidTr="007610A2">
        <w:trPr>
          <w:trHeight w:val="1606"/>
        </w:trPr>
        <w:tc>
          <w:tcPr>
            <w:tcW w:w="4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3661DC" w:rsidRPr="00657F65" w:rsidTr="00B60567">
        <w:trPr>
          <w:trHeight w:val="652"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30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77060F">
            <w: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  <w:p w:rsidR="003661DC" w:rsidRPr="007610A2" w:rsidRDefault="003661DC" w:rsidP="003661DC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  <w:r w:rsidRPr="001340A0">
              <w:rPr>
                <w:sz w:val="20"/>
                <w:szCs w:val="20"/>
              </w:rPr>
              <w:t>»</w:t>
            </w:r>
          </w:p>
        </w:tc>
      </w:tr>
      <w:tr w:rsidR="003661DC" w:rsidRPr="00657F65" w:rsidTr="007610A2">
        <w:trPr>
          <w:trHeight w:val="760"/>
        </w:trPr>
        <w:tc>
          <w:tcPr>
            <w:tcW w:w="4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Default="003661DC" w:rsidP="00542B17">
            <w:r w:rsidRPr="00EE0F4A">
              <w:t>Средства бюджета Раменского городского округа</w:t>
            </w:r>
          </w:p>
          <w:p w:rsidR="003661DC" w:rsidRPr="00657F65" w:rsidRDefault="003661DC" w:rsidP="00542B17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B60567">
        <w:trPr>
          <w:trHeight w:val="533"/>
        </w:trPr>
        <w:tc>
          <w:tcPr>
            <w:tcW w:w="4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841DE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56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Default="003661DC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X</w:t>
            </w: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P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982288">
            <w:pPr>
              <w:jc w:val="center"/>
              <w:rPr>
                <w:color w:val="000000" w:themeColor="text1"/>
              </w:rPr>
            </w:pPr>
            <w:r w:rsidRPr="00F6766A">
              <w:rPr>
                <w:color w:val="000000" w:themeColor="text1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2024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</w:t>
            </w:r>
            <w:r>
              <w:t>7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sz w:val="20"/>
                <w:szCs w:val="20"/>
              </w:rPr>
              <w:t>X</w:t>
            </w:r>
          </w:p>
        </w:tc>
      </w:tr>
      <w:tr w:rsidR="003661DC" w:rsidRPr="00657F65" w:rsidTr="007610A2">
        <w:trPr>
          <w:trHeight w:val="217"/>
        </w:trPr>
        <w:tc>
          <w:tcPr>
            <w:tcW w:w="4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B60567">
        <w:trPr>
          <w:trHeight w:val="448"/>
        </w:trPr>
        <w:tc>
          <w:tcPr>
            <w:tcW w:w="43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610A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ind w:left="-430" w:firstLine="430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610A2" w:rsidRPr="00657F65" w:rsidTr="003661DC">
        <w:trPr>
          <w:trHeight w:val="366"/>
        </w:trPr>
        <w:tc>
          <w:tcPr>
            <w:tcW w:w="44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30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7610A2" w:rsidRPr="00034792" w:rsidRDefault="007610A2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7610A2" w:rsidRDefault="007610A2" w:rsidP="00046DAA">
            <w:pPr>
              <w:rPr>
                <w:lang w:val="en-US"/>
              </w:rPr>
            </w:pPr>
            <w:r w:rsidRPr="00850CCF">
              <w:t>медицинскими организациями.</w:t>
            </w:r>
          </w:p>
          <w:p w:rsidR="007610A2" w:rsidRDefault="007610A2" w:rsidP="00046DAA">
            <w:pPr>
              <w:rPr>
                <w:lang w:val="en-US"/>
              </w:rPr>
            </w:pPr>
          </w:p>
          <w:p w:rsidR="007610A2" w:rsidRPr="007610A2" w:rsidRDefault="007610A2" w:rsidP="00046DAA">
            <w:pPr>
              <w:rPr>
                <w:lang w:val="en-US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>гг</w:t>
            </w:r>
          </w:p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1340A0" w:rsidRDefault="007610A2" w:rsidP="00212E62">
            <w:pPr>
              <w:pStyle w:val="ConsPlusNormal"/>
              <w:rPr>
                <w:sz w:val="20"/>
                <w:szCs w:val="20"/>
              </w:rPr>
            </w:pPr>
            <w:r w:rsidRPr="001340A0">
              <w:rPr>
                <w:bCs/>
                <w:sz w:val="20"/>
                <w:szCs w:val="20"/>
              </w:rPr>
              <w:t xml:space="preserve">Администрация Раменского </w:t>
            </w:r>
            <w:r w:rsidRPr="001340A0">
              <w:rPr>
                <w:sz w:val="20"/>
                <w:szCs w:val="20"/>
              </w:rPr>
              <w:t>городского округа</w:t>
            </w:r>
          </w:p>
          <w:p w:rsidR="007610A2" w:rsidRPr="001340A0" w:rsidRDefault="007610A2" w:rsidP="00212E62">
            <w:pPr>
              <w:pStyle w:val="ConsPlusNormal"/>
              <w:rPr>
                <w:sz w:val="20"/>
                <w:szCs w:val="20"/>
              </w:rPr>
            </w:pPr>
          </w:p>
          <w:p w:rsidR="007610A2" w:rsidRPr="001340A0" w:rsidRDefault="007610A2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1340A0">
              <w:rPr>
                <w:sz w:val="20"/>
                <w:szCs w:val="20"/>
              </w:rPr>
              <w:t xml:space="preserve">ГБУЗ МО «Раменская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340A0">
              <w:rPr>
                <w:sz w:val="20"/>
                <w:szCs w:val="20"/>
              </w:rPr>
              <w:t>Б</w:t>
            </w:r>
            <w:proofErr w:type="gramEnd"/>
          </w:p>
          <w:p w:rsidR="007610A2" w:rsidRPr="00B81183" w:rsidRDefault="007610A2" w:rsidP="006651AC">
            <w:pPr>
              <w:pStyle w:val="ConsPlusNormal"/>
              <w:snapToGrid w:val="0"/>
              <w:rPr>
                <w:sz w:val="20"/>
                <w:szCs w:val="20"/>
                <w:lang w:val="en-US"/>
              </w:rPr>
            </w:pPr>
          </w:p>
          <w:p w:rsidR="007610A2" w:rsidRPr="001340A0" w:rsidRDefault="007610A2" w:rsidP="006651AC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</w:p>
        </w:tc>
      </w:tr>
      <w:tr w:rsidR="007610A2" w:rsidRPr="00657F65" w:rsidTr="007610A2">
        <w:trPr>
          <w:trHeight w:val="1018"/>
        </w:trPr>
        <w:tc>
          <w:tcPr>
            <w:tcW w:w="4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6651AC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610A2" w:rsidRPr="00657F65" w:rsidTr="00B60567">
        <w:trPr>
          <w:trHeight w:val="570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046DAA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2024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6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7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7610A2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610A2">
              <w:rPr>
                <w:color w:val="000000"/>
                <w:sz w:val="20"/>
                <w:szCs w:val="20"/>
              </w:rPr>
              <w:t>X</w:t>
            </w:r>
          </w:p>
        </w:tc>
      </w:tr>
      <w:tr w:rsidR="007610A2" w:rsidRPr="00657F65" w:rsidTr="002D16F3">
        <w:trPr>
          <w:trHeight w:val="259"/>
        </w:trPr>
        <w:tc>
          <w:tcPr>
            <w:tcW w:w="4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EE0F4A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E243B8">
            <w:pPr>
              <w:jc w:val="center"/>
            </w:pPr>
            <w:r w:rsidRPr="00833CB2"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81183" w:rsidRPr="00657F65" w:rsidTr="002D16F3">
        <w:trPr>
          <w:trHeight w:val="418"/>
        </w:trPr>
        <w:tc>
          <w:tcPr>
            <w:tcW w:w="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657F65" w:rsidRDefault="00B8118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034792" w:rsidRDefault="00B81183" w:rsidP="00046DAA"/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657F65" w:rsidRDefault="00B81183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EE0F4A" w:rsidRDefault="00B81183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B81183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B81183" w:rsidRDefault="00B81183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B319C" w:rsidRPr="00657F65" w:rsidTr="00B81183">
        <w:trPr>
          <w:trHeight w:val="494"/>
        </w:trPr>
        <w:tc>
          <w:tcPr>
            <w:tcW w:w="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Default="00122C5D" w:rsidP="001C3463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Default="00122C5D" w:rsidP="001C3463">
            <w:r>
              <w:t>Основное мероприятие 03.</w:t>
            </w:r>
          </w:p>
          <w:p w:rsidR="00122C5D" w:rsidRPr="002D16F3" w:rsidRDefault="00122C5D" w:rsidP="001C3463">
            <w:r>
              <w:t>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 социальную помощь и не отказавшихся</w:t>
            </w:r>
            <w:r w:rsidR="002D16F3">
              <w:t xml:space="preserve"> от получения социальной услуги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122C5D" w:rsidRDefault="00122C5D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EE0F4A" w:rsidRDefault="00122C5D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5F472B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B319C" w:rsidRPr="00657F65" w:rsidTr="009872F6">
        <w:trPr>
          <w:trHeight w:val="2299"/>
        </w:trPr>
        <w:tc>
          <w:tcPr>
            <w:tcW w:w="4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1C3463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034792" w:rsidRDefault="00122C5D" w:rsidP="001C34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EE0F4A" w:rsidRDefault="00B60567" w:rsidP="000E5846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60567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212E62" w:rsidRDefault="00122C5D" w:rsidP="005F472B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B60567" w:rsidRPr="00657F65" w:rsidTr="00B81183">
        <w:trPr>
          <w:trHeight w:val="476"/>
        </w:trPr>
        <w:tc>
          <w:tcPr>
            <w:tcW w:w="44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657F65" w:rsidRDefault="00B60567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307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1C3463">
            <w:r>
              <w:t>Мероприятие 03.01.</w:t>
            </w:r>
          </w:p>
          <w:p w:rsidR="00B60567" w:rsidRPr="00034792" w:rsidRDefault="00B60567" w:rsidP="001C3463">
            <w:r>
              <w:t>Компенсация стоимости приобретенных льготных лекарственных препаратов, не поступивших в аптечные  организации</w:t>
            </w:r>
          </w:p>
        </w:tc>
        <w:tc>
          <w:tcPr>
            <w:tcW w:w="15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F670E1" w:rsidRDefault="00B60567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B60567" w:rsidRPr="00657F65" w:rsidRDefault="00B60567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EE0F4A" w:rsidRDefault="00B60567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0E584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Default="00B60567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  <w:r w:rsidRPr="00522B07">
              <w:rPr>
                <w:color w:val="000000"/>
                <w:sz w:val="20"/>
                <w:szCs w:val="20"/>
              </w:rPr>
              <w:t xml:space="preserve">ГБУЗ МО «Раменская </w:t>
            </w:r>
            <w:proofErr w:type="gramStart"/>
            <w:r w:rsidRPr="00522B07">
              <w:rPr>
                <w:color w:val="000000"/>
                <w:sz w:val="20"/>
                <w:szCs w:val="20"/>
              </w:rPr>
              <w:t>ОБ</w:t>
            </w:r>
            <w:proofErr w:type="gramEnd"/>
          </w:p>
          <w:p w:rsidR="00B60567" w:rsidRPr="009872F6" w:rsidRDefault="00B60567" w:rsidP="00B60567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B60567" w:rsidRPr="00657F65" w:rsidTr="00B60567">
        <w:trPr>
          <w:trHeight w:val="937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1C3463"/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F472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Pr="00EE0F4A" w:rsidRDefault="00B60567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60567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Pr="00522B07" w:rsidRDefault="00B60567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B60567" w:rsidRPr="00657F65" w:rsidTr="00B60567">
        <w:trPr>
          <w:trHeight w:val="448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597C6E" w:rsidRDefault="00B60567" w:rsidP="001C3463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597C6E" w:rsidRDefault="00B60567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597C6E" w:rsidRDefault="00B60567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E243B8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2023 год</w:t>
            </w:r>
          </w:p>
        </w:tc>
        <w:tc>
          <w:tcPr>
            <w:tcW w:w="17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E243B8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2024</w:t>
            </w:r>
          </w:p>
          <w:p w:rsidR="00B60567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E243B8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  <w:p w:rsidR="00B60567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E243B8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</w:p>
          <w:p w:rsidR="00B60567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E243B8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  <w:p w:rsidR="00B60567" w:rsidRDefault="00B60567" w:rsidP="00E243B8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E243B8">
              <w:rPr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Pr="00522B07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60567" w:rsidRPr="00657F65" w:rsidTr="00B60567">
        <w:trPr>
          <w:trHeight w:val="435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1C34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Default="00B60567" w:rsidP="005F472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E5846" w:rsidRDefault="00B60567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Pr="003E7406" w:rsidRDefault="00B60567" w:rsidP="00CA0E98">
            <w:pPr>
              <w:jc w:val="center"/>
            </w:pPr>
            <w:r w:rsidRPr="003E7406"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Pr="003E7406" w:rsidRDefault="00B60567" w:rsidP="00CA0E98">
            <w:pPr>
              <w:jc w:val="center"/>
            </w:pPr>
            <w:r w:rsidRPr="003E7406"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Pr="003E7406" w:rsidRDefault="00B60567" w:rsidP="00CA0E98">
            <w:pPr>
              <w:jc w:val="center"/>
            </w:pPr>
            <w:r w:rsidRPr="003E7406"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CA0E98">
            <w:pPr>
              <w:jc w:val="center"/>
            </w:pPr>
            <w:r w:rsidRPr="003E7406"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Default="00B60567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Default="00B60567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B60567" w:rsidRPr="00657F65" w:rsidTr="00B60567">
        <w:trPr>
          <w:trHeight w:val="470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1C3463"/>
        </w:tc>
        <w:tc>
          <w:tcPr>
            <w:tcW w:w="156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567" w:rsidRDefault="00B60567" w:rsidP="005F472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E5846" w:rsidRDefault="00B60567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0567" w:rsidRPr="000D7A95" w:rsidRDefault="00B60567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567" w:rsidRDefault="00B60567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2D16F3" w:rsidRPr="00657F65" w:rsidTr="00AA1268">
        <w:trPr>
          <w:trHeight w:val="516"/>
        </w:trPr>
        <w:tc>
          <w:tcPr>
            <w:tcW w:w="443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6F3" w:rsidRPr="00657F65" w:rsidRDefault="002D16F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3078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D16F3" w:rsidRDefault="002D16F3" w:rsidP="001C3463">
            <w:r>
              <w:t>Мероприятие 03.02.</w:t>
            </w:r>
          </w:p>
          <w:p w:rsidR="002D16F3" w:rsidRPr="00034792" w:rsidRDefault="002D16F3" w:rsidP="001C3463">
            <w:r>
              <w:t>Развитие паллиативной медицинской помощи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657F65" w:rsidRDefault="002D16F3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>гг</w:t>
            </w:r>
          </w:p>
          <w:p w:rsidR="002D16F3" w:rsidRPr="00657F65" w:rsidRDefault="002D16F3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EE0F4A" w:rsidRDefault="002D16F3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0E584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D16F3" w:rsidRDefault="002D16F3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  <w:p w:rsidR="002D16F3" w:rsidRDefault="002D16F3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  <w:r w:rsidRPr="00522B07">
              <w:rPr>
                <w:color w:val="000000"/>
                <w:sz w:val="20"/>
                <w:szCs w:val="20"/>
              </w:rPr>
              <w:t xml:space="preserve">ГБУЗ МО «Раменская </w:t>
            </w:r>
            <w:proofErr w:type="gramStart"/>
            <w:r w:rsidRPr="00522B07">
              <w:rPr>
                <w:color w:val="000000"/>
                <w:sz w:val="20"/>
                <w:szCs w:val="20"/>
              </w:rPr>
              <w:t>ОБ</w:t>
            </w:r>
            <w:proofErr w:type="gramEnd"/>
          </w:p>
          <w:p w:rsidR="002D16F3" w:rsidRPr="00212E62" w:rsidRDefault="002D16F3" w:rsidP="002D16F3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2D16F3" w:rsidRPr="00657F65" w:rsidTr="00F6766A">
        <w:trPr>
          <w:trHeight w:val="516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16F3" w:rsidRDefault="002D16F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6F3" w:rsidRDefault="002D16F3" w:rsidP="001C3463"/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5F472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AA1268">
            <w:r w:rsidRPr="007F074C"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Pr="007F074C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6F3" w:rsidRDefault="002D16F3" w:rsidP="002D16F3">
            <w:pPr>
              <w:jc w:val="center"/>
            </w:pPr>
            <w:r w:rsidRPr="007F074C">
              <w:t>0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D16F3" w:rsidRDefault="002D16F3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872F6" w:rsidRPr="00657F65" w:rsidTr="002D16F3">
        <w:trPr>
          <w:trHeight w:val="492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Default="009872F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Default="009872F6" w:rsidP="001C3463">
            <w:r w:rsidRPr="009872F6">
              <w:t>Результат не предусмотрен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9872F6">
            <w:pPr>
              <w:jc w:val="center"/>
            </w:pPr>
            <w:r w:rsidRPr="00583FE5">
              <w:t>X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9872F6">
            <w:pPr>
              <w:jc w:val="center"/>
            </w:pPr>
            <w:r w:rsidRPr="00583FE5"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2024</w:t>
            </w:r>
          </w:p>
          <w:p w:rsid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2025</w:t>
            </w:r>
          </w:p>
          <w:p w:rsid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</w:p>
          <w:p w:rsid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</w:p>
          <w:p w:rsidR="009872F6" w:rsidRDefault="009872F6" w:rsidP="009872F6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9872F6">
              <w:rPr>
                <w:sz w:val="20"/>
                <w:szCs w:val="20"/>
              </w:rPr>
              <w:t>год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Default="009872F6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872F6" w:rsidRPr="00657F65" w:rsidTr="002D16F3">
        <w:trPr>
          <w:trHeight w:val="273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Default="009872F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9872F6" w:rsidRDefault="009872F6" w:rsidP="001C34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F6766A"/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F6766A"/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2F6" w:rsidRPr="007965D6" w:rsidRDefault="009872F6" w:rsidP="00CA0E98">
            <w:pPr>
              <w:jc w:val="center"/>
            </w:pPr>
            <w:r w:rsidRPr="007965D6">
              <w:t>I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2F6" w:rsidRPr="007965D6" w:rsidRDefault="009872F6" w:rsidP="00CA0E98">
            <w:pPr>
              <w:jc w:val="center"/>
            </w:pPr>
            <w:r w:rsidRPr="007965D6"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72F6" w:rsidRPr="007965D6" w:rsidRDefault="009872F6" w:rsidP="00CA0E98">
            <w:pPr>
              <w:jc w:val="center"/>
            </w:pPr>
            <w:r w:rsidRPr="007965D6"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CA0E98">
            <w:pPr>
              <w:jc w:val="center"/>
            </w:pPr>
            <w:r w:rsidRPr="007965D6"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Default="009872F6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Default="009872F6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9872F6" w:rsidRPr="00657F65" w:rsidTr="009872F6">
        <w:trPr>
          <w:trHeight w:val="379"/>
        </w:trPr>
        <w:tc>
          <w:tcPr>
            <w:tcW w:w="4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Default="009872F6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7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9872F6" w:rsidRDefault="009872F6" w:rsidP="001C34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F6766A"/>
        </w:tc>
        <w:tc>
          <w:tcPr>
            <w:tcW w:w="20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583FE5" w:rsidRDefault="009872F6" w:rsidP="00F6766A"/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72F6" w:rsidRPr="000D7A95" w:rsidRDefault="009872F6" w:rsidP="00542B17">
            <w:pPr>
              <w:pStyle w:val="ConsPlusNormal"/>
              <w:snapToGrid w:val="0"/>
              <w:jc w:val="center"/>
              <w:rPr>
                <w:sz w:val="24"/>
                <w:szCs w:val="24"/>
              </w:rPr>
            </w:pPr>
            <w:r w:rsidRPr="000D7A95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72F6" w:rsidRDefault="009872F6" w:rsidP="00522B0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  <w:tr w:rsidR="00BB319C" w:rsidRPr="00657F65" w:rsidTr="00B81183">
        <w:trPr>
          <w:trHeight w:val="366"/>
        </w:trPr>
        <w:tc>
          <w:tcPr>
            <w:tcW w:w="35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B6056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B319C" w:rsidRPr="00657F65" w:rsidTr="00B81183">
        <w:trPr>
          <w:trHeight w:val="541"/>
        </w:trPr>
        <w:tc>
          <w:tcPr>
            <w:tcW w:w="35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 w:rsidRPr="00EE0F4A"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240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E03A8D">
            <w:pPr>
              <w:ind w:left="-141" w:firstLine="141"/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FE7050" w:rsidRPr="009872F6" w:rsidRDefault="00FE7050" w:rsidP="00542B17">
      <w:pPr>
        <w:widowControl w:val="0"/>
        <w:jc w:val="center"/>
        <w:rPr>
          <w:sz w:val="23"/>
          <w:szCs w:val="23"/>
        </w:rPr>
      </w:pPr>
    </w:p>
    <w:p w:rsidR="00122C5D" w:rsidRPr="009872F6" w:rsidRDefault="00122C5D" w:rsidP="00122C5D">
      <w:pPr>
        <w:suppressAutoHyphens w:val="0"/>
        <w:jc w:val="center"/>
        <w:rPr>
          <w:bCs/>
          <w:color w:val="000000"/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7. Перечень мероприятий подпрограммы V</w:t>
      </w:r>
    </w:p>
    <w:p w:rsidR="00122C5D" w:rsidRPr="009872F6" w:rsidRDefault="00122C5D" w:rsidP="00122C5D">
      <w:pPr>
        <w:widowControl w:val="0"/>
        <w:jc w:val="center"/>
        <w:rPr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«Финансовое обеспечение системы организации медицинской помощи»</w:t>
      </w:r>
    </w:p>
    <w:p w:rsidR="00122C5D" w:rsidRDefault="00122C5D" w:rsidP="00542B17">
      <w:pPr>
        <w:widowControl w:val="0"/>
        <w:jc w:val="center"/>
        <w:rPr>
          <w:sz w:val="24"/>
          <w:szCs w:val="24"/>
        </w:rPr>
      </w:pPr>
    </w:p>
    <w:tbl>
      <w:tblPr>
        <w:tblW w:w="154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"/>
        <w:gridCol w:w="573"/>
        <w:gridCol w:w="2551"/>
        <w:gridCol w:w="1295"/>
        <w:gridCol w:w="1822"/>
        <w:gridCol w:w="851"/>
        <w:gridCol w:w="737"/>
        <w:gridCol w:w="114"/>
        <w:gridCol w:w="18"/>
        <w:gridCol w:w="605"/>
        <w:gridCol w:w="96"/>
        <w:gridCol w:w="8"/>
        <w:gridCol w:w="561"/>
        <w:gridCol w:w="72"/>
        <w:gridCol w:w="68"/>
        <w:gridCol w:w="8"/>
        <w:gridCol w:w="661"/>
        <w:gridCol w:w="48"/>
        <w:gridCol w:w="710"/>
        <w:gridCol w:w="709"/>
        <w:gridCol w:w="708"/>
        <w:gridCol w:w="851"/>
        <w:gridCol w:w="709"/>
        <w:gridCol w:w="1417"/>
      </w:tblGrid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668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Pr="00657F65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982288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E52C2B" w:rsidRDefault="00982288" w:rsidP="00542B17">
            <w:pPr>
              <w:pStyle w:val="ConsPlusNormal"/>
              <w:jc w:val="center"/>
              <w:rPr>
                <w:b/>
                <w:sz w:val="32"/>
                <w:szCs w:val="32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9436E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1E61E5" w:rsidRPr="00657F65" w:rsidRDefault="001E61E5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61E5" w:rsidRPr="00C76C0D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47D3F" w:rsidRPr="00657F65" w:rsidTr="00F16A8B">
        <w:trPr>
          <w:trHeight w:val="415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16A8B">
              <w:rPr>
                <w:sz w:val="20"/>
                <w:szCs w:val="20"/>
              </w:rPr>
              <w:t>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C76C0D">
            <w:pPr>
              <w:jc w:val="center"/>
            </w:pPr>
            <w:r w:rsidRPr="0030726E">
              <w:t>42000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Pr="0030726E" w:rsidRDefault="00CD70D8" w:rsidP="00AF5BDF">
            <w:pPr>
              <w:jc w:val="center"/>
            </w:pPr>
            <w:r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D70D8" w:rsidRPr="0030726E" w:rsidRDefault="002E5A31" w:rsidP="002E5A31">
            <w:pPr>
              <w:jc w:val="center"/>
            </w:pPr>
            <w:r w:rsidRPr="00AA1268">
              <w:t>X</w:t>
            </w:r>
          </w:p>
        </w:tc>
      </w:tr>
      <w:tr w:rsidR="00E47D3F" w:rsidRPr="00657F65" w:rsidTr="00F16A8B">
        <w:trPr>
          <w:trHeight w:val="888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6E3C47">
            <w:pPr>
              <w:jc w:val="center"/>
            </w:pPr>
            <w:r w:rsidRPr="0030726E">
              <w:t>42000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Pr="0030726E" w:rsidRDefault="00CD70D8" w:rsidP="004E30C7">
            <w:pPr>
              <w:jc w:val="center"/>
            </w:pPr>
          </w:p>
        </w:tc>
      </w:tr>
      <w:tr w:rsidR="002E5A31" w:rsidRPr="00657F65" w:rsidTr="00F16A8B">
        <w:trPr>
          <w:gridBefore w:val="1"/>
          <w:wBefore w:w="259" w:type="dxa"/>
          <w:trHeight w:val="351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Меропр</w:t>
            </w:r>
            <w:r>
              <w:rPr>
                <w:sz w:val="20"/>
                <w:szCs w:val="20"/>
              </w:rPr>
              <w:t>иятие 02</w:t>
            </w:r>
            <w:r w:rsidRPr="00657F65">
              <w:rPr>
                <w:sz w:val="20"/>
                <w:szCs w:val="20"/>
              </w:rPr>
              <w:t>.01.</w:t>
            </w:r>
          </w:p>
          <w:p w:rsidR="002E5A31" w:rsidRPr="00657F65" w:rsidRDefault="002E5A31" w:rsidP="00296AB2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Стимулирование привлечения медицинских и фармацевтических работников для работы в медицинских организациях 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F16A8B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 xml:space="preserve">2023-2027гг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  <w:p w:rsidR="002E5A31" w:rsidRPr="00657F65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1D15CA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1D15CA"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1D15CA"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5A31" w:rsidRDefault="002E5A31" w:rsidP="006E3C47">
            <w:pPr>
              <w:jc w:val="center"/>
            </w:pPr>
            <w:r w:rsidRPr="001D15CA"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1D15C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31" w:rsidRPr="00657F65" w:rsidRDefault="002E5A31" w:rsidP="006E3C47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</w:t>
            </w:r>
            <w:r>
              <w:rPr>
                <w:sz w:val="20"/>
                <w:szCs w:val="20"/>
              </w:rPr>
              <w:t>ции Раменского городского округа</w:t>
            </w:r>
          </w:p>
        </w:tc>
      </w:tr>
      <w:tr w:rsidR="002E5A31" w:rsidRPr="00657F65" w:rsidTr="00F16A8B">
        <w:trPr>
          <w:gridBefore w:val="1"/>
          <w:wBefore w:w="259" w:type="dxa"/>
          <w:trHeight w:val="1086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551F7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551F78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551F78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5A31" w:rsidRDefault="002E5A31" w:rsidP="006E3C47">
            <w:pPr>
              <w:jc w:val="center"/>
            </w:pPr>
            <w:r w:rsidRPr="00551F7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 w:rsidRPr="00551F78"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E5A31" w:rsidRPr="00657F65" w:rsidTr="00F16A8B">
        <w:trPr>
          <w:gridBefore w:val="1"/>
          <w:wBefore w:w="259" w:type="dxa"/>
          <w:trHeight w:val="108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41122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411222" w:rsidRDefault="002E5A31" w:rsidP="00576F4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5A31" w:rsidRPr="00411222" w:rsidRDefault="002E5A31" w:rsidP="00576F4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2E5A31" w:rsidRPr="00411222" w:rsidRDefault="002E5A31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E5A31" w:rsidRPr="00551F78" w:rsidRDefault="002E5A31" w:rsidP="006E3C47">
            <w:pPr>
              <w:jc w:val="center"/>
            </w:pPr>
            <w:r>
              <w:t>Итого 2023   год</w:t>
            </w:r>
          </w:p>
        </w:tc>
        <w:tc>
          <w:tcPr>
            <w:tcW w:w="283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7439C6" w:rsidRDefault="002E5A31" w:rsidP="006E3C47">
            <w:pPr>
              <w:jc w:val="center"/>
            </w:pPr>
            <w: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E5A31" w:rsidRPr="00811AF3" w:rsidRDefault="002E5A31" w:rsidP="00811AF3">
            <w:pPr>
              <w:jc w:val="center"/>
            </w:pPr>
            <w:r>
              <w:rPr>
                <w:lang w:val="en-US"/>
              </w:rPr>
              <w:t xml:space="preserve">2024 </w:t>
            </w:r>
            <w:r>
              <w:t>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>
              <w:t>2025</w:t>
            </w:r>
          </w:p>
          <w:p w:rsidR="002E5A31" w:rsidRPr="00551F78" w:rsidRDefault="002E5A31" w:rsidP="006E3C47">
            <w:pPr>
              <w:jc w:val="center"/>
            </w:pPr>
            <w: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E5A31" w:rsidRDefault="002E5A31" w:rsidP="006E3C47">
            <w:pPr>
              <w:jc w:val="center"/>
            </w:pPr>
            <w:r>
              <w:t>2026</w:t>
            </w:r>
          </w:p>
          <w:p w:rsidR="002E5A31" w:rsidRPr="00551F78" w:rsidRDefault="002E5A31" w:rsidP="006E3C47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E5A31" w:rsidRDefault="002E5A31" w:rsidP="006E3C47">
            <w:pPr>
              <w:jc w:val="center"/>
            </w:pPr>
            <w:r>
              <w:t>2027</w:t>
            </w:r>
          </w:p>
          <w:p w:rsidR="002E5A31" w:rsidRPr="00551F78" w:rsidRDefault="002E5A31" w:rsidP="006E3C47">
            <w:pPr>
              <w:jc w:val="center"/>
            </w:pPr>
            <w: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2E5A31">
              <w:rPr>
                <w:sz w:val="20"/>
                <w:szCs w:val="20"/>
              </w:rPr>
              <w:t>X</w:t>
            </w:r>
          </w:p>
        </w:tc>
      </w:tr>
      <w:tr w:rsidR="002E5A31" w:rsidRPr="00657F65" w:rsidTr="00F16A8B">
        <w:trPr>
          <w:gridBefore w:val="1"/>
          <w:wBefore w:w="259" w:type="dxa"/>
          <w:trHeight w:val="10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41122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576F41" w:rsidRDefault="002E5A31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5A31" w:rsidRPr="00576F4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6E3C4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51F78" w:rsidRDefault="002E5A31" w:rsidP="006E3C47">
            <w:pPr>
              <w:jc w:val="center"/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76F41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76F41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76F41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76F41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51F78" w:rsidRDefault="002E5A31" w:rsidP="006E3C47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51F78" w:rsidRDefault="002E5A31" w:rsidP="006E3C47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5A31" w:rsidRPr="00551F78" w:rsidRDefault="002E5A31" w:rsidP="006E3C4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551F78" w:rsidRDefault="002E5A31" w:rsidP="006E3C47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2E5A31" w:rsidRPr="00657F65" w:rsidTr="00F16A8B">
        <w:trPr>
          <w:gridBefore w:val="1"/>
          <w:wBefore w:w="259" w:type="dxa"/>
          <w:trHeight w:val="285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411222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576F41" w:rsidRDefault="002E5A31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5A31" w:rsidRPr="00576F4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2E5A31" w:rsidRDefault="002E5A31" w:rsidP="006E3C47">
            <w:pPr>
              <w:pStyle w:val="ConsPlusNormal"/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F16A8B" w:rsidRPr="00657F65" w:rsidTr="00F16A8B">
        <w:trPr>
          <w:gridBefore w:val="1"/>
          <w:wBefore w:w="259" w:type="dxa"/>
          <w:trHeight w:val="68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02</w:t>
            </w:r>
            <w:r w:rsidRPr="00657F65">
              <w:rPr>
                <w:sz w:val="20"/>
                <w:szCs w:val="20"/>
              </w:rPr>
              <w:t>.02.</w:t>
            </w:r>
          </w:p>
          <w:p w:rsidR="00F16A8B" w:rsidRPr="00657F65" w:rsidRDefault="00F16A8B" w:rsidP="00A36A19">
            <w:r w:rsidRPr="00657F65">
              <w:t xml:space="preserve">Установление </w:t>
            </w:r>
            <w:proofErr w:type="gramStart"/>
            <w:r w:rsidRPr="00657F65">
              <w:t>медицинским</w:t>
            </w:r>
            <w:proofErr w:type="gramEnd"/>
            <w:r w:rsidRPr="00657F65">
              <w:t xml:space="preserve"> и </w:t>
            </w:r>
          </w:p>
          <w:p w:rsidR="00F16A8B" w:rsidRPr="00657F65" w:rsidRDefault="00F16A8B" w:rsidP="00A36A19">
            <w:r w:rsidRPr="00657F65">
              <w:t xml:space="preserve">фармацевтическим работникам медицинских организаций </w:t>
            </w:r>
          </w:p>
          <w:p w:rsidR="00F16A8B" w:rsidRPr="00657F65" w:rsidRDefault="00F16A8B" w:rsidP="00542B17">
            <w:r w:rsidRPr="00A36A19">
              <w:t>дополнительных гарантий и мер социальной поддержки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6E3C4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Default="00F16A8B" w:rsidP="006E3C47">
            <w:pPr>
              <w:jc w:val="center"/>
            </w:pPr>
            <w:r w:rsidRPr="00957001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Default="00F16A8B" w:rsidP="006E3C47">
            <w:pPr>
              <w:jc w:val="center"/>
            </w:pPr>
            <w:r w:rsidRPr="00957001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Default="00F16A8B" w:rsidP="006E3C47">
            <w:pPr>
              <w:jc w:val="center"/>
            </w:pPr>
            <w:r w:rsidRPr="0095700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Default="00F16A8B" w:rsidP="006E3C47">
            <w:pPr>
              <w:jc w:val="center"/>
            </w:pPr>
            <w:r w:rsidRPr="00957001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Default="00F16A8B" w:rsidP="006E3C47">
            <w:pPr>
              <w:jc w:val="center"/>
            </w:pPr>
            <w:r w:rsidRPr="00957001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A8B" w:rsidRDefault="00F16A8B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F7D26">
              <w:rPr>
                <w:sz w:val="20"/>
                <w:szCs w:val="20"/>
              </w:rPr>
              <w:t xml:space="preserve">Управление мер </w:t>
            </w:r>
            <w:proofErr w:type="gramStart"/>
            <w:r w:rsidRPr="003F7D26">
              <w:rPr>
                <w:sz w:val="20"/>
                <w:szCs w:val="20"/>
              </w:rPr>
              <w:t>социальной</w:t>
            </w:r>
            <w:proofErr w:type="gramEnd"/>
            <w:r w:rsidRPr="003F7D26">
              <w:rPr>
                <w:sz w:val="20"/>
                <w:szCs w:val="20"/>
              </w:rPr>
              <w:t xml:space="preserve"> </w:t>
            </w:r>
          </w:p>
          <w:p w:rsidR="00F16A8B" w:rsidRPr="007439C6" w:rsidRDefault="00F16A8B" w:rsidP="002E5A31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3F7D26">
              <w:rPr>
                <w:sz w:val="20"/>
                <w:szCs w:val="20"/>
              </w:rPr>
              <w:t>поддержки администраци</w:t>
            </w:r>
            <w:r>
              <w:rPr>
                <w:sz w:val="20"/>
                <w:szCs w:val="20"/>
              </w:rPr>
              <w:t>и</w:t>
            </w:r>
            <w:r w:rsidRPr="003F7D26">
              <w:rPr>
                <w:sz w:val="20"/>
                <w:szCs w:val="20"/>
              </w:rPr>
              <w:t xml:space="preserve"> Раменского городского округа</w:t>
            </w:r>
          </w:p>
        </w:tc>
      </w:tr>
      <w:tr w:rsidR="00F16A8B" w:rsidRPr="00657F65" w:rsidTr="00F16A8B">
        <w:trPr>
          <w:gridBefore w:val="1"/>
          <w:wBefore w:w="259" w:type="dxa"/>
          <w:trHeight w:val="1418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542B17">
            <w:pPr>
              <w:pStyle w:val="ConsPlusNormal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6E3C4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957001" w:rsidRDefault="00F16A8B" w:rsidP="006E3C47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957001" w:rsidRDefault="00F16A8B" w:rsidP="006E3C47">
            <w:pPr>
              <w:jc w:val="center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957001" w:rsidRDefault="00F16A8B" w:rsidP="006E3C47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957001" w:rsidRDefault="00F16A8B" w:rsidP="006E3C47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957001" w:rsidRDefault="00F16A8B" w:rsidP="006E3C47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A8B" w:rsidRPr="003F7D26" w:rsidRDefault="00F16A8B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E5A31" w:rsidRPr="00657F65" w:rsidTr="00F16A8B">
        <w:trPr>
          <w:gridBefore w:val="1"/>
          <w:wBefore w:w="259" w:type="dxa"/>
          <w:trHeight w:val="465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576F41" w:rsidRDefault="002E5A31" w:rsidP="00576F4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576F41" w:rsidRDefault="002E5A31" w:rsidP="00576F41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811AF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2E5A31" w:rsidRPr="00811AF3" w:rsidRDefault="002E5A31" w:rsidP="00811AF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  <w:r>
              <w:t>Итого 2023 год</w:t>
            </w:r>
          </w:p>
          <w:p w:rsidR="002E5A31" w:rsidRPr="00957001" w:rsidRDefault="002E5A31" w:rsidP="006E3C47">
            <w:pPr>
              <w:jc w:val="center"/>
            </w:pPr>
          </w:p>
        </w:tc>
        <w:tc>
          <w:tcPr>
            <w:tcW w:w="28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  <w: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B45888" w:rsidRDefault="002E5A31" w:rsidP="00811AF3">
            <w:pPr>
              <w:jc w:val="center"/>
            </w:pPr>
            <w:r w:rsidRPr="00B45888"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811AF3">
            <w:pPr>
              <w:jc w:val="center"/>
            </w:pPr>
            <w:r w:rsidRPr="00B45888">
              <w:t>2025</w:t>
            </w:r>
          </w:p>
          <w:p w:rsidR="002E5A31" w:rsidRPr="00B45888" w:rsidRDefault="002E5A31" w:rsidP="00811AF3">
            <w:pPr>
              <w:jc w:val="center"/>
            </w:pPr>
            <w: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811AF3">
            <w:pPr>
              <w:jc w:val="center"/>
            </w:pPr>
            <w:r>
              <w:t>2026</w:t>
            </w:r>
          </w:p>
          <w:p w:rsidR="002E5A31" w:rsidRPr="00B45888" w:rsidRDefault="002E5A31" w:rsidP="00811AF3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Default="002E5A31" w:rsidP="00811AF3">
            <w:pPr>
              <w:jc w:val="center"/>
            </w:pPr>
            <w:r>
              <w:t>2027</w:t>
            </w:r>
          </w:p>
          <w:p w:rsidR="002E5A31" w:rsidRPr="00B45888" w:rsidRDefault="002E5A31" w:rsidP="00811AF3">
            <w:pPr>
              <w:jc w:val="center"/>
            </w:pPr>
            <w: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5A31" w:rsidRPr="003F7D26" w:rsidRDefault="002E5A31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2E5A31">
              <w:rPr>
                <w:sz w:val="20"/>
                <w:szCs w:val="20"/>
              </w:rPr>
              <w:t>X</w:t>
            </w:r>
          </w:p>
        </w:tc>
      </w:tr>
      <w:tr w:rsidR="002E5A31" w:rsidRPr="00657F65" w:rsidTr="00F16A8B">
        <w:trPr>
          <w:gridBefore w:val="1"/>
          <w:wBefore w:w="259" w:type="dxa"/>
          <w:trHeight w:val="259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6E3C4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811AF3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811AF3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811AF3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811AF3" w:rsidRDefault="002E5A31" w:rsidP="006E3C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957001" w:rsidRDefault="002E5A31" w:rsidP="006E3C47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5A31" w:rsidRPr="003F7D26" w:rsidRDefault="002E5A31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E5A31" w:rsidRPr="00657F65" w:rsidTr="00F16A8B">
        <w:trPr>
          <w:gridBefore w:val="1"/>
          <w:wBefore w:w="259" w:type="dxa"/>
          <w:trHeight w:val="365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657F65" w:rsidRDefault="002E5A31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F16487">
            <w:pPr>
              <w:pStyle w:val="ConsPlusNormal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Default="002E5A31" w:rsidP="00542B17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A31" w:rsidRPr="002E5A31" w:rsidRDefault="002E5A31" w:rsidP="006E3C4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  <w:lang w:val="en-US"/>
              </w:rPr>
            </w:pPr>
            <w:r w:rsidRPr="002E5A3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2E5A31" w:rsidRDefault="002E5A31" w:rsidP="006E3C47">
            <w:pPr>
              <w:jc w:val="center"/>
              <w:rPr>
                <w:sz w:val="24"/>
                <w:szCs w:val="24"/>
              </w:rPr>
            </w:pPr>
            <w:r w:rsidRPr="002E5A31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A31" w:rsidRPr="003F7D26" w:rsidRDefault="002E5A31" w:rsidP="004E30C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32364" w:rsidRPr="00597C6E" w:rsidTr="00F16A8B">
        <w:trPr>
          <w:trHeight w:val="661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1.3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296AB2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Мероприятие 02.03.</w:t>
            </w:r>
          </w:p>
          <w:p w:rsidR="00D32364" w:rsidRPr="00597C6E" w:rsidRDefault="00D32364" w:rsidP="00296AB2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Обеспечение мер поддержки молодым специалистам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364" w:rsidRPr="00597C6E" w:rsidRDefault="00F16A8B" w:rsidP="00F16487">
            <w:pPr>
              <w:pStyle w:val="ConsPlusNormal"/>
              <w:jc w:val="both"/>
              <w:rPr>
                <w:color w:val="000000" w:themeColor="text1"/>
                <w:sz w:val="20"/>
                <w:szCs w:val="20"/>
              </w:rPr>
            </w:pPr>
            <w:r w:rsidRPr="00F16A8B">
              <w:rPr>
                <w:color w:val="000000" w:themeColor="text1"/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64" w:rsidRPr="00597C6E" w:rsidRDefault="00D32364" w:rsidP="00542B17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6E3C4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F16A8B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Отдел жилищной политики администрац</w:t>
            </w:r>
            <w:r w:rsidR="00F16A8B">
              <w:rPr>
                <w:color w:val="000000" w:themeColor="text1"/>
                <w:sz w:val="20"/>
                <w:szCs w:val="20"/>
              </w:rPr>
              <w:t>ии Раменского городского округа</w:t>
            </w:r>
          </w:p>
        </w:tc>
      </w:tr>
      <w:tr w:rsidR="00D32364" w:rsidRPr="00597C6E" w:rsidTr="00F16A8B">
        <w:trPr>
          <w:trHeight w:val="426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296AB2">
            <w:pPr>
              <w:rPr>
                <w:color w:val="000000" w:themeColor="text1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Pr="00597C6E" w:rsidRDefault="00D32364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64" w:rsidRPr="00597C6E" w:rsidRDefault="00D32364" w:rsidP="00542B17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6E3C4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32364" w:rsidRPr="00597C6E" w:rsidTr="00F16A8B">
        <w:trPr>
          <w:trHeight w:val="385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32364" w:rsidRPr="00597C6E" w:rsidRDefault="00D32364" w:rsidP="00296AB2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D32364" w:rsidRPr="00597C6E" w:rsidRDefault="00D32364" w:rsidP="004152B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32364" w:rsidRPr="00597C6E" w:rsidRDefault="00D32364" w:rsidP="004152B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 xml:space="preserve">  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2023 год</w:t>
            </w:r>
          </w:p>
        </w:tc>
        <w:tc>
          <w:tcPr>
            <w:tcW w:w="2969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152BE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152BE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2364" w:rsidRPr="00597C6E" w:rsidRDefault="00D32364" w:rsidP="004152BE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152BE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D32364">
              <w:rPr>
                <w:color w:val="000000" w:themeColor="text1"/>
                <w:sz w:val="20"/>
                <w:szCs w:val="20"/>
              </w:rPr>
              <w:t>X</w:t>
            </w:r>
          </w:p>
        </w:tc>
      </w:tr>
      <w:tr w:rsidR="00D32364" w:rsidRPr="00597C6E" w:rsidTr="00F16A8B">
        <w:trPr>
          <w:trHeight w:val="190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32364" w:rsidRPr="004B4270" w:rsidRDefault="00D32364" w:rsidP="00296AB2">
            <w:pPr>
              <w:rPr>
                <w:color w:val="FF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32364" w:rsidRPr="004B4270" w:rsidRDefault="00D32364" w:rsidP="004152BE">
            <w:pPr>
              <w:pStyle w:val="ConsPlusNormal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32364" w:rsidRPr="004B4270" w:rsidRDefault="00D32364" w:rsidP="004152BE">
            <w:pPr>
              <w:pStyle w:val="ConsPlusNormal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6E3C4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I</w:t>
            </w: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II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III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4B427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6E3C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32364" w:rsidRPr="00597C6E" w:rsidTr="00F16A8B">
        <w:trPr>
          <w:trHeight w:val="426"/>
        </w:trPr>
        <w:tc>
          <w:tcPr>
            <w:tcW w:w="259" w:type="dxa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tcBorders>
              <w:left w:val="single" w:sz="4" w:space="0" w:color="000000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32364" w:rsidRPr="004B4270" w:rsidRDefault="00D32364" w:rsidP="00296AB2">
            <w:pPr>
              <w:rPr>
                <w:color w:val="FF000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64" w:rsidRPr="004B4270" w:rsidRDefault="00D32364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2364" w:rsidRPr="004B4270" w:rsidRDefault="00D32364" w:rsidP="00542B17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2E5A31" w:rsidRDefault="00D32364" w:rsidP="006E3C47">
            <w:pPr>
              <w:pStyle w:val="ConsPlusNormal"/>
              <w:snapToGrid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2E5A31" w:rsidRDefault="00D32364" w:rsidP="006E3C4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E5A31"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32364" w:rsidRPr="00657F65" w:rsidTr="00F16A8B">
        <w:trPr>
          <w:trHeight w:val="289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BC2BFE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  <w:r w:rsidRPr="00BC2BFE">
              <w:rPr>
                <w:sz w:val="20"/>
                <w:szCs w:val="20"/>
              </w:rPr>
              <w:t>Мероприятие 02.04.</w:t>
            </w:r>
          </w:p>
          <w:p w:rsidR="00D32364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Выплата компенсации за аренду жилья врачам и среднему медицинскому персоналу</w:t>
            </w:r>
          </w:p>
          <w:p w:rsidR="00D32364" w:rsidRPr="00657F65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42000</w:t>
            </w: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Default="00D32364">
            <w:r w:rsidRPr="00633E4B">
              <w:t xml:space="preserve">Управление мер социальной поддержки </w:t>
            </w:r>
            <w:r w:rsidRPr="00633E4B">
              <w:rPr>
                <w:bCs/>
              </w:rPr>
              <w:t>администраци</w:t>
            </w:r>
            <w:r>
              <w:rPr>
                <w:bCs/>
              </w:rPr>
              <w:t>и</w:t>
            </w:r>
            <w:r w:rsidRPr="00633E4B">
              <w:rPr>
                <w:bCs/>
              </w:rPr>
              <w:t xml:space="preserve"> Раменского </w:t>
            </w:r>
            <w:r w:rsidRPr="00633E4B">
              <w:t>городского округа</w:t>
            </w:r>
          </w:p>
        </w:tc>
      </w:tr>
      <w:tr w:rsidR="00D32364" w:rsidRPr="00657F65" w:rsidTr="00F16A8B">
        <w:trPr>
          <w:trHeight w:val="872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657F65" w:rsidRDefault="00D3236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42000</w:t>
            </w: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</w:p>
        </w:tc>
      </w:tr>
      <w:tr w:rsidR="00D32364" w:rsidRPr="00657F65" w:rsidTr="00F16A8B">
        <w:trPr>
          <w:trHeight w:val="353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Социальная поддержка медицинских работников, не обеспеченных жилыми помещениями на территории Московской области, руб.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Всего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 xml:space="preserve">  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2023 год</w:t>
            </w:r>
          </w:p>
        </w:tc>
        <w:tc>
          <w:tcPr>
            <w:tcW w:w="2855" w:type="dxa"/>
            <w:gridSpan w:val="11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D32364" w:rsidRDefault="00D32364" w:rsidP="00C41190">
            <w:pPr>
              <w:jc w:val="center"/>
              <w:rPr>
                <w:color w:val="000000" w:themeColor="text1"/>
              </w:rPr>
            </w:pPr>
            <w:r w:rsidRPr="00D32364">
              <w:rPr>
                <w:color w:val="000000" w:themeColor="text1"/>
              </w:rPr>
              <w:t>X</w:t>
            </w:r>
          </w:p>
        </w:tc>
      </w:tr>
      <w:tr w:rsidR="00D32364" w:rsidRPr="00657F65" w:rsidTr="00F16A8B">
        <w:trPr>
          <w:trHeight w:val="210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59436E">
            <w:pPr>
              <w:ind w:right="-108"/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122C5D" w:rsidRDefault="00D32364" w:rsidP="00C41190">
            <w:pPr>
              <w:jc w:val="center"/>
              <w:rPr>
                <w:color w:val="FF0000"/>
              </w:rPr>
            </w:pPr>
          </w:p>
        </w:tc>
      </w:tr>
      <w:tr w:rsidR="00D32364" w:rsidRPr="00657F65" w:rsidTr="00F16A8B">
        <w:trPr>
          <w:trHeight w:val="689"/>
        </w:trPr>
        <w:tc>
          <w:tcPr>
            <w:tcW w:w="259" w:type="dxa"/>
            <w:vMerge/>
            <w:tcBorders>
              <w:bottom w:val="nil"/>
            </w:tcBorders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D32364" w:rsidRPr="00597C6E" w:rsidRDefault="00D32364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42000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8400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2100</w:t>
            </w: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9A2C3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543DB7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543DB7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D32364" w:rsidRPr="00597C6E" w:rsidRDefault="00D32364" w:rsidP="00543DB7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D32364" w:rsidRPr="00597C6E" w:rsidRDefault="00D32364" w:rsidP="00543DB7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8400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122C5D" w:rsidRDefault="00D32364" w:rsidP="002E5A31">
            <w:pPr>
              <w:jc w:val="center"/>
              <w:rPr>
                <w:color w:val="FF0000"/>
              </w:rPr>
            </w:pPr>
          </w:p>
        </w:tc>
      </w:tr>
      <w:tr w:rsidR="00F16A8B" w:rsidRPr="00657F65" w:rsidTr="00F16A8B">
        <w:trPr>
          <w:trHeight w:val="499"/>
        </w:trPr>
        <w:tc>
          <w:tcPr>
            <w:tcW w:w="259" w:type="dxa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Мероприятие 02.05.</w:t>
            </w:r>
          </w:p>
          <w:p w:rsidR="00F16A8B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Обеспечение жильем нуждающихся из числа привлеченных медицинских работников.</w:t>
            </w:r>
          </w:p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F16A8B" w:rsidRDefault="00F16A8B" w:rsidP="00F16A8B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администраци</w:t>
            </w:r>
            <w:r>
              <w:rPr>
                <w:sz w:val="20"/>
                <w:szCs w:val="20"/>
              </w:rPr>
              <w:t>и Раменского городского округа</w:t>
            </w:r>
          </w:p>
        </w:tc>
      </w:tr>
      <w:tr w:rsidR="00F16A8B" w:rsidRPr="00657F65" w:rsidTr="00F16A8B">
        <w:trPr>
          <w:trHeight w:val="774"/>
        </w:trPr>
        <w:tc>
          <w:tcPr>
            <w:tcW w:w="259" w:type="dxa"/>
            <w:vMerge w:val="restart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DB4E53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Pr="00657F65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F16A8B" w:rsidRPr="00657F65" w:rsidTr="00F16A8B">
        <w:trPr>
          <w:trHeight w:val="217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597C6E" w:rsidRDefault="00F16A8B" w:rsidP="00597C6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16A8B" w:rsidRPr="00597C6E" w:rsidRDefault="00F16A8B" w:rsidP="00BB319C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BB319C" w:rsidRDefault="00F16A8B" w:rsidP="00811AF3">
            <w:pPr>
              <w:jc w:val="center"/>
            </w:pPr>
            <w:r w:rsidRPr="00BB319C">
              <w:t>Всего</w:t>
            </w:r>
          </w:p>
          <w:p w:rsidR="00F16A8B" w:rsidRDefault="00F16A8B" w:rsidP="009A2C30">
            <w:pPr>
              <w:jc w:val="center"/>
            </w:pPr>
          </w:p>
        </w:tc>
        <w:tc>
          <w:tcPr>
            <w:tcW w:w="86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16A8B" w:rsidRDefault="00F16A8B" w:rsidP="00811AF3">
            <w:pPr>
              <w:jc w:val="center"/>
            </w:pPr>
            <w:r>
              <w:t>Итого</w:t>
            </w:r>
          </w:p>
          <w:p w:rsidR="00F16A8B" w:rsidRPr="00E7463A" w:rsidRDefault="00F16A8B" w:rsidP="00811AF3">
            <w:pPr>
              <w:jc w:val="center"/>
            </w:pPr>
            <w:r>
              <w:t>2023 год</w:t>
            </w:r>
          </w:p>
        </w:tc>
        <w:tc>
          <w:tcPr>
            <w:tcW w:w="283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E7463A" w:rsidRDefault="00F16A8B" w:rsidP="00DC1B95">
            <w:pPr>
              <w:jc w:val="center"/>
            </w:pPr>
            <w:r w:rsidRPr="00BB319C"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16A8B" w:rsidRPr="00A60EC6" w:rsidRDefault="00F16A8B" w:rsidP="00BB319C">
            <w:pPr>
              <w:jc w:val="center"/>
            </w:pPr>
            <w:r w:rsidRPr="00A60EC6"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16A8B" w:rsidRPr="00A60EC6" w:rsidRDefault="00F16A8B" w:rsidP="00BB319C">
            <w:pPr>
              <w:jc w:val="center"/>
            </w:pPr>
            <w:r w:rsidRPr="00A60EC6"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16A8B" w:rsidRPr="00A60EC6" w:rsidRDefault="00F16A8B" w:rsidP="00BB319C">
            <w:pPr>
              <w:jc w:val="center"/>
            </w:pPr>
            <w:r w:rsidRPr="00A60EC6"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16A8B" w:rsidRPr="00A60EC6" w:rsidRDefault="00F16A8B" w:rsidP="00BB319C">
            <w:pPr>
              <w:jc w:val="center"/>
            </w:pPr>
            <w:r w:rsidRPr="00A60EC6"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  <w:r w:rsidRPr="00F16A8B">
              <w:t>X</w:t>
            </w:r>
          </w:p>
          <w:p w:rsidR="00F16A8B" w:rsidRDefault="00F16A8B" w:rsidP="009A2C30">
            <w:pPr>
              <w:jc w:val="center"/>
            </w:pPr>
          </w:p>
          <w:p w:rsidR="00F16A8B" w:rsidRDefault="00F16A8B" w:rsidP="009A2C30">
            <w:pPr>
              <w:jc w:val="center"/>
            </w:pPr>
          </w:p>
          <w:p w:rsidR="00F16A8B" w:rsidRDefault="00F16A8B" w:rsidP="009A2C30">
            <w:pPr>
              <w:jc w:val="center"/>
            </w:pPr>
          </w:p>
          <w:p w:rsidR="00F16A8B" w:rsidRDefault="00F16A8B" w:rsidP="009A2C30">
            <w:pPr>
              <w:jc w:val="center"/>
            </w:pPr>
          </w:p>
        </w:tc>
      </w:tr>
      <w:tr w:rsidR="00F16A8B" w:rsidRPr="00657F65" w:rsidTr="00F16A8B">
        <w:trPr>
          <w:trHeight w:val="299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16A8B" w:rsidRPr="00DB4E53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  <w:tc>
          <w:tcPr>
            <w:tcW w:w="86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E7463A" w:rsidRDefault="00F16A8B" w:rsidP="00DC1B95">
            <w:pPr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311714" w:rsidRDefault="00F16A8B" w:rsidP="00BB319C">
            <w:pPr>
              <w:jc w:val="center"/>
            </w:pPr>
            <w:r w:rsidRPr="00311714">
              <w:t>I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311714" w:rsidRDefault="00F16A8B" w:rsidP="00BB319C">
            <w:pPr>
              <w:jc w:val="center"/>
            </w:pPr>
            <w:r w:rsidRPr="00311714">
              <w:t>II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311714" w:rsidRDefault="00F16A8B" w:rsidP="00BB319C">
            <w:pPr>
              <w:jc w:val="center"/>
            </w:pPr>
            <w:r w:rsidRPr="00311714"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BB319C">
            <w:pPr>
              <w:jc w:val="center"/>
            </w:pPr>
            <w:r w:rsidRPr="00311714"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E7463A" w:rsidRDefault="00F16A8B" w:rsidP="00DC1B9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E7463A" w:rsidRDefault="00F16A8B" w:rsidP="00DC1B9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Pr="00E7463A" w:rsidRDefault="00F16A8B" w:rsidP="00DC1B9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E7463A" w:rsidRDefault="00F16A8B" w:rsidP="00DC1B9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F16A8B" w:rsidRPr="00657F65" w:rsidTr="00F16A8B">
        <w:trPr>
          <w:trHeight w:val="245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Pr="00DB4E53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C630E4" w:rsidRDefault="00F16A8B" w:rsidP="009A2C30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576F41" w:rsidP="00A71896">
            <w:pPr>
              <w:jc w:val="center"/>
            </w:pPr>
            <w:r w:rsidRPr="00FF3006">
              <w:t>42000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Pr="00FF3006" w:rsidRDefault="00AA1268" w:rsidP="00AA1268">
            <w:pPr>
              <w:jc w:val="center"/>
            </w:pPr>
            <w:r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76F41" w:rsidRDefault="00F16A8B" w:rsidP="00F16A8B">
            <w:pPr>
              <w:jc w:val="center"/>
            </w:pPr>
            <w:r w:rsidRPr="00F16A8B">
              <w:t>X</w:t>
            </w: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576F41" w:rsidP="00A71896">
            <w:pPr>
              <w:jc w:val="center"/>
            </w:pPr>
            <w:r w:rsidRPr="00FF3006">
              <w:t>42000</w:t>
            </w:r>
          </w:p>
        </w:tc>
        <w:tc>
          <w:tcPr>
            <w:tcW w:w="3706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FF3006" w:rsidRDefault="00AA1268" w:rsidP="00DC1B95">
            <w:pPr>
              <w:jc w:val="center"/>
            </w:pPr>
            <w:r>
              <w:t>840</w:t>
            </w:r>
            <w:r w:rsidR="00576F41" w:rsidRPr="00D41F2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6F41" w:rsidRDefault="00576F41"/>
        </w:tc>
      </w:tr>
    </w:tbl>
    <w:p w:rsidR="00D129F6" w:rsidRDefault="00D129F6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F43D2E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F43D2E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F43D2E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8E7483" w:rsidRDefault="00525112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7.1</w:t>
      </w:r>
      <w:r w:rsidR="006D3B3B" w:rsidRPr="006D3B3B">
        <w:rPr>
          <w:bCs/>
          <w:color w:val="000000"/>
          <w:sz w:val="24"/>
          <w:szCs w:val="24"/>
        </w:rPr>
        <w:t xml:space="preserve">. Методика </w:t>
      </w:r>
      <w:proofErr w:type="gramStart"/>
      <w:r w:rsidR="006D3B3B" w:rsidRPr="006D3B3B">
        <w:rPr>
          <w:bCs/>
          <w:color w:val="000000"/>
          <w:sz w:val="24"/>
          <w:szCs w:val="24"/>
        </w:rPr>
        <w:t>определения значений результатов выполнения мероприятий</w:t>
      </w:r>
      <w:proofErr w:type="gramEnd"/>
      <w:r w:rsidR="008E7483">
        <w:rPr>
          <w:bCs/>
          <w:color w:val="000000"/>
          <w:sz w:val="24"/>
          <w:szCs w:val="24"/>
        </w:rPr>
        <w:t xml:space="preserve"> </w:t>
      </w:r>
    </w:p>
    <w:p w:rsidR="00542B17" w:rsidRPr="00FC6257" w:rsidRDefault="00FC6257" w:rsidP="00543DB7">
      <w:pPr>
        <w:widowControl w:val="0"/>
        <w:jc w:val="center"/>
        <w:rPr>
          <w:sz w:val="24"/>
          <w:szCs w:val="24"/>
          <w:lang w:eastAsia="ru-RU"/>
        </w:rPr>
      </w:pPr>
      <w:r w:rsidRPr="00FC6257">
        <w:rPr>
          <w:sz w:val="24"/>
          <w:szCs w:val="24"/>
          <w:lang w:eastAsia="ru-RU"/>
        </w:rPr>
        <w:t xml:space="preserve">подпрограммы V </w:t>
      </w:r>
      <w:r w:rsidR="00543DB7" w:rsidRPr="00FC6257">
        <w:rPr>
          <w:sz w:val="24"/>
          <w:szCs w:val="24"/>
          <w:lang w:eastAsia="ru-RU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pStyle w:val="a1"/>
        <w:jc w:val="right"/>
        <w:rPr>
          <w:sz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4"/>
        <w:gridCol w:w="1618"/>
        <w:gridCol w:w="1435"/>
        <w:gridCol w:w="1435"/>
        <w:gridCol w:w="2818"/>
        <w:gridCol w:w="1971"/>
        <w:gridCol w:w="5574"/>
      </w:tblGrid>
      <w:tr w:rsidR="006D3B3B" w:rsidTr="004C2DCB">
        <w:tc>
          <w:tcPr>
            <w:tcW w:w="6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proofErr w:type="gramStart"/>
            <w:r w:rsidRPr="004C2DCB">
              <w:rPr>
                <w:sz w:val="22"/>
                <w:szCs w:val="22"/>
              </w:rPr>
              <w:t>п</w:t>
            </w:r>
            <w:proofErr w:type="gramEnd"/>
            <w:r w:rsidRPr="004C2DCB">
              <w:rPr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подпрограммы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5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6D3B3B" w:rsidTr="004C2DCB">
        <w:tc>
          <w:tcPr>
            <w:tcW w:w="674" w:type="dxa"/>
          </w:tcPr>
          <w:p w:rsidR="006D3B3B" w:rsidRDefault="006D3B3B" w:rsidP="006D3B3B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:rsidR="006D3B3B" w:rsidRDefault="006D3B3B" w:rsidP="006D3B3B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3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4</w:t>
            </w:r>
          </w:p>
        </w:tc>
        <w:tc>
          <w:tcPr>
            <w:tcW w:w="2818" w:type="dxa"/>
          </w:tcPr>
          <w:p w:rsidR="006D3B3B" w:rsidRDefault="006D3B3B" w:rsidP="006D3B3B">
            <w:pPr>
              <w:jc w:val="center"/>
            </w:pPr>
            <w:r>
              <w:t>5</w:t>
            </w:r>
          </w:p>
        </w:tc>
        <w:tc>
          <w:tcPr>
            <w:tcW w:w="1971" w:type="dxa"/>
          </w:tcPr>
          <w:p w:rsidR="006D3B3B" w:rsidRDefault="006D3B3B" w:rsidP="006D3B3B">
            <w:pPr>
              <w:jc w:val="center"/>
            </w:pPr>
            <w:r>
              <w:t>6</w:t>
            </w:r>
          </w:p>
        </w:tc>
        <w:tc>
          <w:tcPr>
            <w:tcW w:w="5574" w:type="dxa"/>
          </w:tcPr>
          <w:p w:rsidR="006D3B3B" w:rsidRDefault="006D3B3B" w:rsidP="006D3B3B">
            <w:pPr>
              <w:jc w:val="center"/>
            </w:pPr>
            <w:r>
              <w:t>7</w:t>
            </w:r>
          </w:p>
        </w:tc>
      </w:tr>
      <w:tr w:rsidR="009F242F" w:rsidTr="001557C4">
        <w:tc>
          <w:tcPr>
            <w:tcW w:w="674" w:type="dxa"/>
            <w:shd w:val="clear" w:color="auto" w:fill="FFFFFF" w:themeFill="background1"/>
          </w:tcPr>
          <w:p w:rsidR="009F242F" w:rsidRPr="008B648D" w:rsidRDefault="00411222">
            <w:pPr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="009F242F" w:rsidRPr="008B648D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9F242F" w:rsidRPr="008B648D" w:rsidRDefault="009F242F" w:rsidP="008E7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8B648D" w:rsidRDefault="009F242F" w:rsidP="008E7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8B648D" w:rsidRDefault="00F43D2E" w:rsidP="00F43D2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9F242F" w:rsidRPr="008B648D" w:rsidRDefault="00F43D2E" w:rsidP="004C2DC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</w:rPr>
              <w:t>Социальная поддержка медицинских работников, не обеспеченных жилыми помещениями на территории Московской области</w:t>
            </w:r>
          </w:p>
        </w:tc>
        <w:tc>
          <w:tcPr>
            <w:tcW w:w="1971" w:type="dxa"/>
            <w:shd w:val="clear" w:color="auto" w:fill="FFFFFF" w:themeFill="background1"/>
          </w:tcPr>
          <w:p w:rsidR="009F242F" w:rsidRPr="008B648D" w:rsidRDefault="00A50D2D" w:rsidP="008E748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B648D">
              <w:rPr>
                <w:color w:val="000000" w:themeColor="text1"/>
                <w:sz w:val="22"/>
                <w:szCs w:val="22"/>
              </w:rPr>
              <w:t>р</w:t>
            </w:r>
            <w:r w:rsidR="00F43D2E" w:rsidRPr="008B648D">
              <w:rPr>
                <w:color w:val="000000" w:themeColor="text1"/>
                <w:sz w:val="22"/>
                <w:szCs w:val="22"/>
              </w:rPr>
              <w:t>уб.</w:t>
            </w:r>
          </w:p>
        </w:tc>
        <w:tc>
          <w:tcPr>
            <w:tcW w:w="5574" w:type="dxa"/>
            <w:shd w:val="clear" w:color="auto" w:fill="FFFFFF" w:themeFill="background1"/>
          </w:tcPr>
          <w:p w:rsidR="009F242F" w:rsidRPr="008B648D" w:rsidRDefault="002B243D" w:rsidP="00794AA8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B648D">
              <w:rPr>
                <w:color w:val="000000" w:themeColor="text1"/>
                <w:sz w:val="22"/>
                <w:szCs w:val="22"/>
                <w:lang w:eastAsia="ru-RU"/>
              </w:rPr>
              <w:t xml:space="preserve">На основании Постановления Администрации Раменского городского округа от 10.04.2020 №4053 «Об утверждении Порядка и условий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приступивших к работе на условиях трудового договора» </w:t>
            </w:r>
            <w:r w:rsidR="00794AA8" w:rsidRPr="008B648D">
              <w:rPr>
                <w:color w:val="000000" w:themeColor="text1"/>
                <w:sz w:val="22"/>
                <w:szCs w:val="22"/>
                <w:lang w:eastAsia="ru-RU"/>
              </w:rPr>
              <w:t>( с измен</w:t>
            </w:r>
            <w:proofErr w:type="gramStart"/>
            <w:r w:rsidR="00794AA8" w:rsidRPr="008B648D">
              <w:rPr>
                <w:color w:val="000000" w:themeColor="text1"/>
                <w:sz w:val="22"/>
                <w:szCs w:val="22"/>
                <w:lang w:eastAsia="ru-RU"/>
              </w:rPr>
              <w:t>.</w:t>
            </w:r>
            <w:proofErr w:type="gramEnd"/>
            <w:r w:rsidR="00794AA8" w:rsidRPr="008B648D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="00794AA8" w:rsidRPr="008B648D">
              <w:rPr>
                <w:color w:val="000000" w:themeColor="text1"/>
                <w:sz w:val="22"/>
                <w:szCs w:val="22"/>
                <w:lang w:eastAsia="ru-RU"/>
              </w:rPr>
              <w:t>о</w:t>
            </w:r>
            <w:proofErr w:type="gramEnd"/>
            <w:r w:rsidR="00794AA8" w:rsidRPr="008B648D">
              <w:rPr>
                <w:color w:val="000000" w:themeColor="text1"/>
                <w:sz w:val="22"/>
                <w:szCs w:val="22"/>
                <w:lang w:eastAsia="ru-RU"/>
              </w:rPr>
              <w:t xml:space="preserve">т 31.03.2022 </w:t>
            </w:r>
            <w:r w:rsidR="00645662" w:rsidRPr="008B648D">
              <w:rPr>
                <w:color w:val="000000" w:themeColor="text1"/>
                <w:sz w:val="22"/>
                <w:szCs w:val="22"/>
                <w:lang w:eastAsia="ru-RU"/>
              </w:rPr>
              <w:t>№4276).</w:t>
            </w:r>
          </w:p>
        </w:tc>
      </w:tr>
    </w:tbl>
    <w:p w:rsidR="00543DB7" w:rsidRDefault="00543DB7"/>
    <w:p w:rsidR="00BB319C" w:rsidRDefault="00BB319C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E05CEC" w:rsidRDefault="00E05CEC" w:rsidP="003C104F">
      <w:pPr>
        <w:jc w:val="center"/>
        <w:rPr>
          <w:sz w:val="22"/>
          <w:szCs w:val="22"/>
        </w:rPr>
      </w:pPr>
    </w:p>
    <w:p w:rsidR="00E05CEC" w:rsidRDefault="00E05CEC" w:rsidP="003C104F">
      <w:pPr>
        <w:jc w:val="center"/>
        <w:rPr>
          <w:sz w:val="22"/>
          <w:szCs w:val="22"/>
        </w:rPr>
      </w:pPr>
      <w:bookmarkStart w:id="0" w:name="_GoBack"/>
      <w:bookmarkEnd w:id="0"/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DB5D0A" w:rsidRDefault="00DB5D0A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8577CB" w:rsidRDefault="008577CB" w:rsidP="003C104F">
      <w:pPr>
        <w:jc w:val="center"/>
        <w:rPr>
          <w:sz w:val="22"/>
          <w:szCs w:val="22"/>
        </w:rPr>
      </w:pPr>
    </w:p>
    <w:p w:rsidR="00BB319C" w:rsidRDefault="00BB319C" w:rsidP="003C104F">
      <w:pPr>
        <w:jc w:val="center"/>
        <w:rPr>
          <w:sz w:val="22"/>
          <w:szCs w:val="22"/>
        </w:rPr>
      </w:pPr>
    </w:p>
    <w:p w:rsidR="003C104F" w:rsidRPr="008577CB" w:rsidRDefault="00525112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lastRenderedPageBreak/>
        <w:t>7.2</w:t>
      </w:r>
      <w:r w:rsidR="008E7483" w:rsidRPr="008577CB">
        <w:rPr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3C104F" w:rsidRPr="008577CB">
        <w:rPr>
          <w:sz w:val="24"/>
          <w:szCs w:val="24"/>
        </w:rPr>
        <w:t>подпрограммы</w:t>
      </w:r>
      <w:r w:rsidR="00543DB7" w:rsidRPr="008577CB">
        <w:rPr>
          <w:sz w:val="24"/>
          <w:szCs w:val="24"/>
        </w:rPr>
        <w:t xml:space="preserve"> V</w:t>
      </w:r>
    </w:p>
    <w:p w:rsidR="008E7483" w:rsidRPr="008577CB" w:rsidRDefault="003C104F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3C104F" w:rsidRPr="002A1509" w:rsidRDefault="003C104F" w:rsidP="003C104F">
      <w:pPr>
        <w:jc w:val="center"/>
        <w:rPr>
          <w:sz w:val="22"/>
          <w:szCs w:val="22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494"/>
      </w:tblGrid>
      <w:tr w:rsidR="002A1509" w:rsidRPr="002A1509" w:rsidTr="002A1509">
        <w:tc>
          <w:tcPr>
            <w:tcW w:w="3369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4" w:type="dxa"/>
          </w:tcPr>
          <w:p w:rsidR="002A1509" w:rsidRPr="002A1509" w:rsidRDefault="002A1509" w:rsidP="002A1509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509" w:rsidRPr="002A1509" w:rsidTr="002A1509">
        <w:tc>
          <w:tcPr>
            <w:tcW w:w="3369" w:type="dxa"/>
          </w:tcPr>
          <w:p w:rsidR="002A1509" w:rsidRPr="002A1509" w:rsidRDefault="002A1509" w:rsidP="002A1509">
            <w:pPr>
              <w:widowControl w:val="0"/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3</w:t>
            </w:r>
          </w:p>
        </w:tc>
        <w:tc>
          <w:tcPr>
            <w:tcW w:w="5494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4</w:t>
            </w:r>
          </w:p>
        </w:tc>
      </w:tr>
      <w:tr w:rsidR="008577CB" w:rsidRPr="002A1509" w:rsidTr="00AA1268">
        <w:trPr>
          <w:trHeight w:val="3542"/>
        </w:trPr>
        <w:tc>
          <w:tcPr>
            <w:tcW w:w="3369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</w:p>
          <w:p w:rsidR="008577CB" w:rsidRPr="002A1509" w:rsidRDefault="008577CB" w:rsidP="002A150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</w:tcPr>
          <w:p w:rsidR="008577CB" w:rsidRPr="002A1509" w:rsidRDefault="008577CB" w:rsidP="00BF70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 основании Постановления администрации Раменского городского округа от 10.04.2020 № 4053 «</w:t>
            </w:r>
            <w:r w:rsidRPr="00BF70F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 w:rsidRPr="00BF70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утверждении Порядка и условий</w:t>
            </w:r>
            <w:r w:rsidRPr="00BF70F6">
              <w:rPr>
                <w:sz w:val="22"/>
                <w:szCs w:val="22"/>
              </w:rPr>
              <w:t xml:space="preserve">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приступившим к работе на условиях трудового договора</w:t>
            </w:r>
            <w:r>
              <w:rPr>
                <w:sz w:val="22"/>
                <w:szCs w:val="22"/>
              </w:rPr>
              <w:t>» (в действующей редакции от 31.03.2022 №4276).</w:t>
            </w:r>
            <w:proofErr w:type="gramEnd"/>
          </w:p>
        </w:tc>
        <w:tc>
          <w:tcPr>
            <w:tcW w:w="5494" w:type="dxa"/>
          </w:tcPr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Всего:  </w:t>
            </w:r>
            <w:proofErr w:type="gramStart"/>
            <w:r w:rsidRPr="008577CB">
              <w:rPr>
                <w:sz w:val="22"/>
                <w:szCs w:val="22"/>
              </w:rPr>
              <w:t>42000</w:t>
            </w:r>
            <w:proofErr w:type="gramEnd"/>
            <w:r w:rsidRPr="008577CB">
              <w:rPr>
                <w:sz w:val="22"/>
                <w:szCs w:val="22"/>
              </w:rPr>
              <w:t xml:space="preserve"> в том числе по годам: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2023 год - 8400 тыс. руб.</w:t>
            </w:r>
            <w:r w:rsidRPr="008577CB">
              <w:rPr>
                <w:sz w:val="22"/>
                <w:szCs w:val="22"/>
              </w:rPr>
              <w:tab/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2024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2025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2026 год - 8400 тыс. руб.</w:t>
            </w:r>
          </w:p>
          <w:p w:rsidR="008577CB" w:rsidRPr="002A1509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2027 год - 8400 тыс. руб</w:t>
            </w:r>
            <w:r w:rsidR="00F43D2E">
              <w:rPr>
                <w:sz w:val="22"/>
                <w:szCs w:val="22"/>
              </w:rPr>
              <w:t>.</w:t>
            </w:r>
          </w:p>
        </w:tc>
      </w:tr>
    </w:tbl>
    <w:p w:rsidR="002A1509" w:rsidRPr="008E7483" w:rsidRDefault="002A1509" w:rsidP="00543DB7">
      <w:pPr>
        <w:jc w:val="center"/>
        <w:rPr>
          <w:sz w:val="24"/>
          <w:szCs w:val="24"/>
        </w:rPr>
      </w:pPr>
    </w:p>
    <w:sectPr w:rsidR="002A1509" w:rsidRPr="008E7483" w:rsidSect="009872F6">
      <w:pgSz w:w="16838" w:h="11906" w:orient="landscape"/>
      <w:pgMar w:top="568" w:right="395" w:bottom="851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268" w:rsidRDefault="00AA1268" w:rsidP="00E243B8">
      <w:r>
        <w:separator/>
      </w:r>
    </w:p>
  </w:endnote>
  <w:endnote w:type="continuationSeparator" w:id="0">
    <w:p w:rsidR="00AA1268" w:rsidRDefault="00AA1268" w:rsidP="00E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268" w:rsidRDefault="00AA1268" w:rsidP="00E243B8">
      <w:r>
        <w:separator/>
      </w:r>
    </w:p>
  </w:footnote>
  <w:footnote w:type="continuationSeparator" w:id="0">
    <w:p w:rsidR="00AA1268" w:rsidRDefault="00AA1268" w:rsidP="00E2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12D81"/>
    <w:rsid w:val="00046DAA"/>
    <w:rsid w:val="000522DD"/>
    <w:rsid w:val="0006016B"/>
    <w:rsid w:val="000622FC"/>
    <w:rsid w:val="000831C7"/>
    <w:rsid w:val="000A2251"/>
    <w:rsid w:val="000A3E2F"/>
    <w:rsid w:val="000B50E1"/>
    <w:rsid w:val="000C5445"/>
    <w:rsid w:val="000D7A95"/>
    <w:rsid w:val="000E5846"/>
    <w:rsid w:val="00111BB4"/>
    <w:rsid w:val="001139B7"/>
    <w:rsid w:val="00114A6D"/>
    <w:rsid w:val="001206D7"/>
    <w:rsid w:val="00122C5D"/>
    <w:rsid w:val="001231CF"/>
    <w:rsid w:val="00131143"/>
    <w:rsid w:val="001340A0"/>
    <w:rsid w:val="001557C4"/>
    <w:rsid w:val="00156214"/>
    <w:rsid w:val="001579C9"/>
    <w:rsid w:val="001628B6"/>
    <w:rsid w:val="00163CDB"/>
    <w:rsid w:val="00166139"/>
    <w:rsid w:val="00186634"/>
    <w:rsid w:val="001906A6"/>
    <w:rsid w:val="00190D7B"/>
    <w:rsid w:val="001911B9"/>
    <w:rsid w:val="001B1FD3"/>
    <w:rsid w:val="001B4702"/>
    <w:rsid w:val="001C3463"/>
    <w:rsid w:val="001D4873"/>
    <w:rsid w:val="001D51F6"/>
    <w:rsid w:val="001E1C21"/>
    <w:rsid w:val="001E61E5"/>
    <w:rsid w:val="002005CD"/>
    <w:rsid w:val="00206DBC"/>
    <w:rsid w:val="00212E62"/>
    <w:rsid w:val="00223F76"/>
    <w:rsid w:val="00225CE2"/>
    <w:rsid w:val="00230495"/>
    <w:rsid w:val="002362EE"/>
    <w:rsid w:val="00241569"/>
    <w:rsid w:val="002422F5"/>
    <w:rsid w:val="00250EC6"/>
    <w:rsid w:val="00254112"/>
    <w:rsid w:val="002632A7"/>
    <w:rsid w:val="00296AB2"/>
    <w:rsid w:val="002A1509"/>
    <w:rsid w:val="002B243D"/>
    <w:rsid w:val="002B3B0F"/>
    <w:rsid w:val="002B4BD8"/>
    <w:rsid w:val="002D16F3"/>
    <w:rsid w:val="002D5475"/>
    <w:rsid w:val="002D7AC6"/>
    <w:rsid w:val="002E1CFD"/>
    <w:rsid w:val="002E5A31"/>
    <w:rsid w:val="002F3C33"/>
    <w:rsid w:val="002F7246"/>
    <w:rsid w:val="00304D39"/>
    <w:rsid w:val="0030726E"/>
    <w:rsid w:val="00307EBD"/>
    <w:rsid w:val="00321C28"/>
    <w:rsid w:val="003241D0"/>
    <w:rsid w:val="00324BD6"/>
    <w:rsid w:val="00324C1D"/>
    <w:rsid w:val="00332EEF"/>
    <w:rsid w:val="00333D61"/>
    <w:rsid w:val="003431C0"/>
    <w:rsid w:val="003443AB"/>
    <w:rsid w:val="00356B17"/>
    <w:rsid w:val="003661DC"/>
    <w:rsid w:val="0037748B"/>
    <w:rsid w:val="00391C17"/>
    <w:rsid w:val="003B6AC5"/>
    <w:rsid w:val="003C0C94"/>
    <w:rsid w:val="003C104F"/>
    <w:rsid w:val="003C75EA"/>
    <w:rsid w:val="003D3BEE"/>
    <w:rsid w:val="003D6053"/>
    <w:rsid w:val="003E39F3"/>
    <w:rsid w:val="003F373C"/>
    <w:rsid w:val="003F62F1"/>
    <w:rsid w:val="003F7D26"/>
    <w:rsid w:val="00402DC1"/>
    <w:rsid w:val="00404546"/>
    <w:rsid w:val="00407E55"/>
    <w:rsid w:val="0041064A"/>
    <w:rsid w:val="00411222"/>
    <w:rsid w:val="00414A3A"/>
    <w:rsid w:val="004152BE"/>
    <w:rsid w:val="0042509A"/>
    <w:rsid w:val="00426A82"/>
    <w:rsid w:val="004302D2"/>
    <w:rsid w:val="004315F0"/>
    <w:rsid w:val="0044298F"/>
    <w:rsid w:val="00444C92"/>
    <w:rsid w:val="00452FB9"/>
    <w:rsid w:val="00486CA7"/>
    <w:rsid w:val="004969B7"/>
    <w:rsid w:val="004A1745"/>
    <w:rsid w:val="004A33E4"/>
    <w:rsid w:val="004A7341"/>
    <w:rsid w:val="004B4270"/>
    <w:rsid w:val="004B70A4"/>
    <w:rsid w:val="004B77D9"/>
    <w:rsid w:val="004C2DCB"/>
    <w:rsid w:val="004D1A3F"/>
    <w:rsid w:val="004E04D8"/>
    <w:rsid w:val="004E30C7"/>
    <w:rsid w:val="00507046"/>
    <w:rsid w:val="005109F9"/>
    <w:rsid w:val="00510D0F"/>
    <w:rsid w:val="005223AE"/>
    <w:rsid w:val="00522B07"/>
    <w:rsid w:val="005248F0"/>
    <w:rsid w:val="00525112"/>
    <w:rsid w:val="00531D75"/>
    <w:rsid w:val="00542B17"/>
    <w:rsid w:val="00543DB7"/>
    <w:rsid w:val="00544E0C"/>
    <w:rsid w:val="00556E56"/>
    <w:rsid w:val="00570288"/>
    <w:rsid w:val="00574687"/>
    <w:rsid w:val="00576F41"/>
    <w:rsid w:val="0057755C"/>
    <w:rsid w:val="00582216"/>
    <w:rsid w:val="0059436E"/>
    <w:rsid w:val="00597C6E"/>
    <w:rsid w:val="005A0A79"/>
    <w:rsid w:val="005B2FB5"/>
    <w:rsid w:val="005B7A57"/>
    <w:rsid w:val="005C3775"/>
    <w:rsid w:val="005E40F7"/>
    <w:rsid w:val="005F472B"/>
    <w:rsid w:val="006061F4"/>
    <w:rsid w:val="00614F9E"/>
    <w:rsid w:val="006303D2"/>
    <w:rsid w:val="00643A40"/>
    <w:rsid w:val="00645662"/>
    <w:rsid w:val="006476B2"/>
    <w:rsid w:val="006501D1"/>
    <w:rsid w:val="00657F65"/>
    <w:rsid w:val="006651AC"/>
    <w:rsid w:val="00674D80"/>
    <w:rsid w:val="006D3B3B"/>
    <w:rsid w:val="006E1AAD"/>
    <w:rsid w:val="006E3C47"/>
    <w:rsid w:val="006F1204"/>
    <w:rsid w:val="006F2422"/>
    <w:rsid w:val="007132EC"/>
    <w:rsid w:val="0072525A"/>
    <w:rsid w:val="007439C6"/>
    <w:rsid w:val="007502A5"/>
    <w:rsid w:val="00761073"/>
    <w:rsid w:val="007610A2"/>
    <w:rsid w:val="00763D33"/>
    <w:rsid w:val="007702AD"/>
    <w:rsid w:val="0077060F"/>
    <w:rsid w:val="00772222"/>
    <w:rsid w:val="0077474E"/>
    <w:rsid w:val="0079093E"/>
    <w:rsid w:val="0079184F"/>
    <w:rsid w:val="00794AA8"/>
    <w:rsid w:val="007A7849"/>
    <w:rsid w:val="007B7DE6"/>
    <w:rsid w:val="007C0639"/>
    <w:rsid w:val="007C2087"/>
    <w:rsid w:val="007D0299"/>
    <w:rsid w:val="007D1E46"/>
    <w:rsid w:val="007D5092"/>
    <w:rsid w:val="007D7566"/>
    <w:rsid w:val="007E1668"/>
    <w:rsid w:val="007E273C"/>
    <w:rsid w:val="007E2DB7"/>
    <w:rsid w:val="007E638C"/>
    <w:rsid w:val="007E6CC6"/>
    <w:rsid w:val="00811AF3"/>
    <w:rsid w:val="0081370F"/>
    <w:rsid w:val="00815B2F"/>
    <w:rsid w:val="0081694A"/>
    <w:rsid w:val="00817D47"/>
    <w:rsid w:val="0083288A"/>
    <w:rsid w:val="00836EC4"/>
    <w:rsid w:val="00840307"/>
    <w:rsid w:val="008405BA"/>
    <w:rsid w:val="00841DEE"/>
    <w:rsid w:val="00850CCF"/>
    <w:rsid w:val="00852C5E"/>
    <w:rsid w:val="00853BD2"/>
    <w:rsid w:val="008571EE"/>
    <w:rsid w:val="008577CB"/>
    <w:rsid w:val="00861B06"/>
    <w:rsid w:val="00864D4E"/>
    <w:rsid w:val="00873549"/>
    <w:rsid w:val="008769E7"/>
    <w:rsid w:val="00883115"/>
    <w:rsid w:val="00883E6B"/>
    <w:rsid w:val="00895B65"/>
    <w:rsid w:val="008B63E8"/>
    <w:rsid w:val="008B648D"/>
    <w:rsid w:val="008D3591"/>
    <w:rsid w:val="008D386B"/>
    <w:rsid w:val="008E7483"/>
    <w:rsid w:val="008F3DF5"/>
    <w:rsid w:val="008F43BB"/>
    <w:rsid w:val="008F568D"/>
    <w:rsid w:val="00917178"/>
    <w:rsid w:val="0093220D"/>
    <w:rsid w:val="00935C8C"/>
    <w:rsid w:val="009444A0"/>
    <w:rsid w:val="00963A15"/>
    <w:rsid w:val="00967EF2"/>
    <w:rsid w:val="00972831"/>
    <w:rsid w:val="0097579E"/>
    <w:rsid w:val="0097657D"/>
    <w:rsid w:val="00982288"/>
    <w:rsid w:val="009835A8"/>
    <w:rsid w:val="009872F6"/>
    <w:rsid w:val="00995416"/>
    <w:rsid w:val="00995D11"/>
    <w:rsid w:val="009A2C30"/>
    <w:rsid w:val="009F242F"/>
    <w:rsid w:val="009F3806"/>
    <w:rsid w:val="009F4201"/>
    <w:rsid w:val="009F46B0"/>
    <w:rsid w:val="009F797D"/>
    <w:rsid w:val="00A049E9"/>
    <w:rsid w:val="00A319AE"/>
    <w:rsid w:val="00A36A19"/>
    <w:rsid w:val="00A41D13"/>
    <w:rsid w:val="00A42D3A"/>
    <w:rsid w:val="00A453C0"/>
    <w:rsid w:val="00A50D2D"/>
    <w:rsid w:val="00A626BC"/>
    <w:rsid w:val="00A71896"/>
    <w:rsid w:val="00A97B2C"/>
    <w:rsid w:val="00AA1268"/>
    <w:rsid w:val="00AA28A9"/>
    <w:rsid w:val="00AB70E2"/>
    <w:rsid w:val="00AC3790"/>
    <w:rsid w:val="00AC62A6"/>
    <w:rsid w:val="00AF1783"/>
    <w:rsid w:val="00AF4105"/>
    <w:rsid w:val="00AF4A92"/>
    <w:rsid w:val="00AF5BDF"/>
    <w:rsid w:val="00B0038E"/>
    <w:rsid w:val="00B332C4"/>
    <w:rsid w:val="00B371CE"/>
    <w:rsid w:val="00B439BD"/>
    <w:rsid w:val="00B541B3"/>
    <w:rsid w:val="00B57D58"/>
    <w:rsid w:val="00B60567"/>
    <w:rsid w:val="00B6225A"/>
    <w:rsid w:val="00B71284"/>
    <w:rsid w:val="00B72F39"/>
    <w:rsid w:val="00B81183"/>
    <w:rsid w:val="00B83EAC"/>
    <w:rsid w:val="00B90D10"/>
    <w:rsid w:val="00B94AB8"/>
    <w:rsid w:val="00B96510"/>
    <w:rsid w:val="00BA1A69"/>
    <w:rsid w:val="00BB319C"/>
    <w:rsid w:val="00BC2BFE"/>
    <w:rsid w:val="00BC4BB3"/>
    <w:rsid w:val="00BD2E38"/>
    <w:rsid w:val="00BF70F6"/>
    <w:rsid w:val="00C07B2C"/>
    <w:rsid w:val="00C13986"/>
    <w:rsid w:val="00C26D85"/>
    <w:rsid w:val="00C36E7E"/>
    <w:rsid w:val="00C41190"/>
    <w:rsid w:val="00C42988"/>
    <w:rsid w:val="00C521A1"/>
    <w:rsid w:val="00C630E4"/>
    <w:rsid w:val="00C6433C"/>
    <w:rsid w:val="00C64EB7"/>
    <w:rsid w:val="00C67D00"/>
    <w:rsid w:val="00C76C0D"/>
    <w:rsid w:val="00C863E9"/>
    <w:rsid w:val="00C94789"/>
    <w:rsid w:val="00CA0E98"/>
    <w:rsid w:val="00CA194E"/>
    <w:rsid w:val="00CA46E5"/>
    <w:rsid w:val="00CA519B"/>
    <w:rsid w:val="00CB3C9F"/>
    <w:rsid w:val="00CD3BFA"/>
    <w:rsid w:val="00CD70D8"/>
    <w:rsid w:val="00CD75F9"/>
    <w:rsid w:val="00CF6062"/>
    <w:rsid w:val="00CF7220"/>
    <w:rsid w:val="00D01566"/>
    <w:rsid w:val="00D02677"/>
    <w:rsid w:val="00D073A7"/>
    <w:rsid w:val="00D129F6"/>
    <w:rsid w:val="00D23498"/>
    <w:rsid w:val="00D32364"/>
    <w:rsid w:val="00D72B39"/>
    <w:rsid w:val="00D73409"/>
    <w:rsid w:val="00D74422"/>
    <w:rsid w:val="00D87606"/>
    <w:rsid w:val="00D9149F"/>
    <w:rsid w:val="00DA4C19"/>
    <w:rsid w:val="00DB0432"/>
    <w:rsid w:val="00DB4E53"/>
    <w:rsid w:val="00DB5D0A"/>
    <w:rsid w:val="00DB6905"/>
    <w:rsid w:val="00DC1B95"/>
    <w:rsid w:val="00DF2E96"/>
    <w:rsid w:val="00DF7E94"/>
    <w:rsid w:val="00E03A8D"/>
    <w:rsid w:val="00E05CEC"/>
    <w:rsid w:val="00E1091E"/>
    <w:rsid w:val="00E243B8"/>
    <w:rsid w:val="00E276CB"/>
    <w:rsid w:val="00E41A86"/>
    <w:rsid w:val="00E41DAE"/>
    <w:rsid w:val="00E43445"/>
    <w:rsid w:val="00E45769"/>
    <w:rsid w:val="00E47D3F"/>
    <w:rsid w:val="00E52C2B"/>
    <w:rsid w:val="00E532D3"/>
    <w:rsid w:val="00E63FF5"/>
    <w:rsid w:val="00E71869"/>
    <w:rsid w:val="00E72D6E"/>
    <w:rsid w:val="00E933BE"/>
    <w:rsid w:val="00EB52DC"/>
    <w:rsid w:val="00ED7B7C"/>
    <w:rsid w:val="00EE0F4A"/>
    <w:rsid w:val="00EE3A65"/>
    <w:rsid w:val="00F07AC9"/>
    <w:rsid w:val="00F16487"/>
    <w:rsid w:val="00F16A8B"/>
    <w:rsid w:val="00F2564A"/>
    <w:rsid w:val="00F2619E"/>
    <w:rsid w:val="00F43D2E"/>
    <w:rsid w:val="00F542E3"/>
    <w:rsid w:val="00F55A19"/>
    <w:rsid w:val="00F56C81"/>
    <w:rsid w:val="00F651BE"/>
    <w:rsid w:val="00F670E1"/>
    <w:rsid w:val="00F6766A"/>
    <w:rsid w:val="00F73423"/>
    <w:rsid w:val="00F86CF1"/>
    <w:rsid w:val="00F95C4A"/>
    <w:rsid w:val="00FA021F"/>
    <w:rsid w:val="00FA6C86"/>
    <w:rsid w:val="00FC6257"/>
    <w:rsid w:val="00FC6A29"/>
    <w:rsid w:val="00FD4137"/>
    <w:rsid w:val="00FD7F21"/>
    <w:rsid w:val="00FE46AA"/>
    <w:rsid w:val="00FE7050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1EDF0-8607-4CB6-BD9F-5EB4FE38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1980</TotalTime>
  <Pages>14</Pages>
  <Words>4070</Words>
  <Characters>23203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P20U07</cp:lastModifiedBy>
  <cp:revision>154</cp:revision>
  <cp:lastPrinted>2023-01-26T11:17:00Z</cp:lastPrinted>
  <dcterms:created xsi:type="dcterms:W3CDTF">2022-10-17T12:49:00Z</dcterms:created>
  <dcterms:modified xsi:type="dcterms:W3CDTF">2023-01-27T12:56:00Z</dcterms:modified>
</cp:coreProperties>
</file>